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3597DEA" w14:textId="77777777" w:rsidR="00A5491F" w:rsidRPr="008951DE" w:rsidRDefault="00A5491F" w:rsidP="00BC5076">
      <w:pPr>
        <w:ind w:left="-284"/>
        <w:rPr>
          <w:rFonts w:ascii="Arial" w:hAnsi="Arial" w:cs="Arial"/>
        </w:rPr>
      </w:pPr>
    </w:p>
    <w:tbl>
      <w:tblPr>
        <w:tblW w:w="10269" w:type="dxa"/>
        <w:tblInd w:w="-356" w:type="dxa"/>
        <w:tblLayout w:type="fixed"/>
        <w:tblCellMar>
          <w:left w:w="70" w:type="dxa"/>
          <w:right w:w="70" w:type="dxa"/>
        </w:tblCellMar>
        <w:tblLook w:val="04A0" w:firstRow="1" w:lastRow="0" w:firstColumn="1" w:lastColumn="0" w:noHBand="0" w:noVBand="1"/>
      </w:tblPr>
      <w:tblGrid>
        <w:gridCol w:w="2978"/>
        <w:gridCol w:w="1276"/>
        <w:gridCol w:w="708"/>
        <w:gridCol w:w="567"/>
        <w:gridCol w:w="993"/>
        <w:gridCol w:w="215"/>
        <w:gridCol w:w="493"/>
        <w:gridCol w:w="426"/>
        <w:gridCol w:w="141"/>
        <w:gridCol w:w="1134"/>
        <w:gridCol w:w="709"/>
        <w:gridCol w:w="629"/>
      </w:tblGrid>
      <w:tr w:rsidR="00985F03" w:rsidRPr="008951DE" w14:paraId="5041C1F5" w14:textId="77777777" w:rsidTr="003F7E70">
        <w:trPr>
          <w:trHeight w:val="233"/>
        </w:trPr>
        <w:tc>
          <w:tcPr>
            <w:tcW w:w="10269" w:type="dxa"/>
            <w:gridSpan w:val="12"/>
            <w:tcBorders>
              <w:top w:val="single" w:sz="8" w:space="0" w:color="auto"/>
              <w:left w:val="single" w:sz="8" w:space="0" w:color="auto"/>
              <w:bottom w:val="single" w:sz="4" w:space="0" w:color="auto"/>
              <w:right w:val="single" w:sz="8" w:space="0" w:color="000000"/>
            </w:tcBorders>
            <w:shd w:val="clear" w:color="auto" w:fill="D9D9D9"/>
            <w:noWrap/>
            <w:vAlign w:val="center"/>
            <w:hideMark/>
          </w:tcPr>
          <w:p w14:paraId="5B4063CE" w14:textId="77777777" w:rsidR="00985F03" w:rsidRPr="008951DE" w:rsidRDefault="00985F03">
            <w:pPr>
              <w:jc w:val="center"/>
              <w:rPr>
                <w:rFonts w:ascii="Arial Narrow" w:hAnsi="Arial Narrow" w:cs="Arial"/>
                <w:b/>
                <w:sz w:val="22"/>
                <w:szCs w:val="22"/>
              </w:rPr>
            </w:pPr>
            <w:r w:rsidRPr="008951DE">
              <w:rPr>
                <w:rFonts w:ascii="Arial Narrow" w:hAnsi="Arial Narrow" w:cs="Arial"/>
                <w:b/>
                <w:sz w:val="22"/>
                <w:szCs w:val="22"/>
              </w:rPr>
              <w:t>INFORMACION BASICA</w:t>
            </w:r>
          </w:p>
        </w:tc>
      </w:tr>
      <w:tr w:rsidR="00985F03" w:rsidRPr="008951DE" w14:paraId="69109BF8" w14:textId="77777777" w:rsidTr="003F7E70">
        <w:trPr>
          <w:trHeight w:val="330"/>
        </w:trPr>
        <w:tc>
          <w:tcPr>
            <w:tcW w:w="6737" w:type="dxa"/>
            <w:gridSpan w:val="6"/>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79F0AD1F" w14:textId="77777777" w:rsidR="001E07BC" w:rsidRDefault="00985F03" w:rsidP="004C7B4A">
            <w:pPr>
              <w:rPr>
                <w:rFonts w:ascii="Arial" w:hAnsi="Arial" w:cs="Arial"/>
                <w:b/>
                <w:bCs/>
                <w:sz w:val="20"/>
                <w:szCs w:val="20"/>
              </w:rPr>
            </w:pPr>
            <w:r w:rsidRPr="004C7B4A">
              <w:rPr>
                <w:rFonts w:ascii="Arial" w:hAnsi="Arial" w:cs="Arial"/>
                <w:b/>
                <w:bCs/>
                <w:sz w:val="20"/>
                <w:szCs w:val="20"/>
              </w:rPr>
              <w:t>NOMBRES Y APELLIDOS DEL CONTRATISTA</w:t>
            </w:r>
            <w:r w:rsidR="00FD283C" w:rsidRPr="004C7B4A">
              <w:rPr>
                <w:rFonts w:ascii="Arial" w:hAnsi="Arial" w:cs="Arial"/>
                <w:b/>
                <w:bCs/>
                <w:sz w:val="20"/>
                <w:szCs w:val="20"/>
              </w:rPr>
              <w:t xml:space="preserve">: </w:t>
            </w:r>
          </w:p>
          <w:p w14:paraId="664A2207" w14:textId="7BC691DF" w:rsidR="00985F03" w:rsidRPr="004C7B4A" w:rsidRDefault="001E07BC" w:rsidP="004C7B4A">
            <w:pPr>
              <w:rPr>
                <w:rFonts w:ascii="Arial" w:hAnsi="Arial" w:cs="Arial"/>
                <w:b/>
                <w:bCs/>
                <w:sz w:val="20"/>
                <w:szCs w:val="20"/>
              </w:rPr>
            </w:pPr>
            <w:r>
              <w:rPr>
                <w:rFonts w:ascii="Arial" w:hAnsi="Arial" w:cs="Arial"/>
                <w:b/>
                <w:bCs/>
                <w:sz w:val="20"/>
                <w:szCs w:val="20"/>
              </w:rPr>
              <w:t xml:space="preserve">                                                                        Jhon Evel Carrión Guzmán</w:t>
            </w:r>
          </w:p>
        </w:tc>
        <w:tc>
          <w:tcPr>
            <w:tcW w:w="3532"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45084374" w14:textId="057A35E9" w:rsidR="00985F03" w:rsidRPr="004C7B4A" w:rsidRDefault="00985F03" w:rsidP="00702269">
            <w:pPr>
              <w:jc w:val="center"/>
              <w:rPr>
                <w:rFonts w:ascii="Arial" w:hAnsi="Arial" w:cs="Arial"/>
                <w:sz w:val="20"/>
                <w:szCs w:val="20"/>
              </w:rPr>
            </w:pPr>
            <w:r w:rsidRPr="004C7B4A">
              <w:rPr>
                <w:rFonts w:ascii="Arial" w:hAnsi="Arial" w:cs="Arial"/>
                <w:b/>
                <w:bCs/>
                <w:sz w:val="20"/>
                <w:szCs w:val="20"/>
              </w:rPr>
              <w:t>CONTRATO No</w:t>
            </w:r>
            <w:r w:rsidR="00702269">
              <w:rPr>
                <w:rFonts w:ascii="Arial" w:hAnsi="Arial" w:cs="Arial"/>
                <w:b/>
                <w:bCs/>
                <w:sz w:val="20"/>
                <w:szCs w:val="20"/>
              </w:rPr>
              <w:t xml:space="preserve"> 1284-2025</w:t>
            </w:r>
          </w:p>
        </w:tc>
      </w:tr>
      <w:tr w:rsidR="009F3C5C" w:rsidRPr="008951DE" w14:paraId="51A1E5D4" w14:textId="77777777" w:rsidTr="003F7E70">
        <w:trPr>
          <w:trHeight w:val="888"/>
        </w:trPr>
        <w:tc>
          <w:tcPr>
            <w:tcW w:w="10269" w:type="dxa"/>
            <w:gridSpan w:val="12"/>
            <w:tcBorders>
              <w:top w:val="single" w:sz="4" w:space="0" w:color="auto"/>
              <w:left w:val="single" w:sz="8" w:space="0" w:color="auto"/>
              <w:bottom w:val="single" w:sz="4" w:space="0" w:color="auto"/>
              <w:right w:val="single" w:sz="8" w:space="0" w:color="000000"/>
            </w:tcBorders>
            <w:shd w:val="clear" w:color="auto" w:fill="auto"/>
            <w:noWrap/>
            <w:vAlign w:val="center"/>
          </w:tcPr>
          <w:p w14:paraId="3D3C6956" w14:textId="77777777" w:rsidR="009F3C5C" w:rsidRPr="004C7B4A" w:rsidRDefault="009F3C5C" w:rsidP="00577AF3">
            <w:pPr>
              <w:jc w:val="both"/>
              <w:rPr>
                <w:rFonts w:ascii="Arial" w:hAnsi="Arial" w:cs="Arial"/>
                <w:color w:val="C0C0C0"/>
                <w:sz w:val="20"/>
                <w:szCs w:val="20"/>
              </w:rPr>
            </w:pPr>
            <w:r w:rsidRPr="004C7B4A">
              <w:rPr>
                <w:rFonts w:ascii="Arial" w:hAnsi="Arial" w:cs="Arial"/>
                <w:sz w:val="20"/>
                <w:szCs w:val="20"/>
              </w:rPr>
              <w:t>Objeto</w:t>
            </w:r>
            <w:proofErr w:type="gramStart"/>
            <w:r w:rsidRPr="004C7B4A">
              <w:rPr>
                <w:rFonts w:ascii="Arial" w:hAnsi="Arial" w:cs="Arial"/>
                <w:sz w:val="20"/>
                <w:szCs w:val="20"/>
              </w:rPr>
              <w:t>:</w:t>
            </w:r>
            <w:r w:rsidR="00577AF3" w:rsidRPr="004C7B4A">
              <w:rPr>
                <w:rFonts w:ascii="Arial" w:hAnsi="Arial" w:cs="Arial"/>
                <w:sz w:val="20"/>
                <w:szCs w:val="20"/>
              </w:rPr>
              <w:t xml:space="preserve"> </w:t>
            </w:r>
            <w:r w:rsidR="0004552B" w:rsidRPr="004C7B4A">
              <w:rPr>
                <w:rFonts w:ascii="Arial" w:hAnsi="Arial" w:cs="Arial"/>
                <w:sz w:val="20"/>
                <w:szCs w:val="20"/>
              </w:rPr>
              <w:t xml:space="preserve"> Prestar</w:t>
            </w:r>
            <w:proofErr w:type="gramEnd"/>
            <w:r w:rsidR="0004552B" w:rsidRPr="004C7B4A">
              <w:rPr>
                <w:rFonts w:ascii="Arial" w:hAnsi="Arial" w:cs="Arial"/>
                <w:sz w:val="20"/>
                <w:szCs w:val="20"/>
              </w:rPr>
              <w:t xml:space="preserve"> los servicios de apoyo a la gestión a la subsecretaria de seguridad y convivencia para el desarrollo de acciones de prevención, comunicación, monitoreo y mediación en los procesos de movilización ciudadana y en la implementación de acciones de la política de seguridad y convivencia en el distrito para mejorar las condiciones de seguridad en el distrito capital.</w:t>
            </w:r>
          </w:p>
        </w:tc>
      </w:tr>
      <w:tr w:rsidR="00AF7696" w:rsidRPr="008951DE" w14:paraId="6C07F89E" w14:textId="77777777" w:rsidTr="003F7E70">
        <w:trPr>
          <w:trHeight w:val="278"/>
        </w:trPr>
        <w:tc>
          <w:tcPr>
            <w:tcW w:w="2978"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4AFACAD6" w14:textId="6D1F497B" w:rsidR="00AF7696" w:rsidRPr="004C7B4A" w:rsidRDefault="00AF7696" w:rsidP="004C7B4A">
            <w:pPr>
              <w:rPr>
                <w:rFonts w:ascii="Arial" w:hAnsi="Arial" w:cs="Arial"/>
                <w:sz w:val="20"/>
                <w:szCs w:val="20"/>
              </w:rPr>
            </w:pPr>
            <w:r w:rsidRPr="004C7B4A">
              <w:rPr>
                <w:rFonts w:ascii="Arial" w:hAnsi="Arial" w:cs="Arial"/>
                <w:sz w:val="20"/>
                <w:szCs w:val="20"/>
              </w:rPr>
              <w:t xml:space="preserve">Fecha Inicio:  </w:t>
            </w:r>
            <w:r w:rsidR="00702269">
              <w:rPr>
                <w:rFonts w:ascii="Arial" w:hAnsi="Arial" w:cs="Arial"/>
                <w:sz w:val="20"/>
                <w:szCs w:val="20"/>
              </w:rPr>
              <w:t>23</w:t>
            </w:r>
            <w:r w:rsidR="00D15144" w:rsidRPr="004C7B4A">
              <w:rPr>
                <w:rFonts w:ascii="Arial" w:hAnsi="Arial" w:cs="Arial"/>
                <w:sz w:val="20"/>
                <w:szCs w:val="20"/>
              </w:rPr>
              <w:t>/</w:t>
            </w:r>
            <w:r w:rsidR="00702269">
              <w:rPr>
                <w:rFonts w:ascii="Arial" w:hAnsi="Arial" w:cs="Arial"/>
                <w:sz w:val="20"/>
                <w:szCs w:val="20"/>
              </w:rPr>
              <w:t>04</w:t>
            </w:r>
            <w:r w:rsidR="00964C7A" w:rsidRPr="004C7B4A">
              <w:rPr>
                <w:rFonts w:ascii="Arial" w:hAnsi="Arial" w:cs="Arial"/>
                <w:sz w:val="20"/>
                <w:szCs w:val="20"/>
              </w:rPr>
              <w:t>/202</w:t>
            </w:r>
            <w:r w:rsidR="00B30C3F">
              <w:rPr>
                <w:rFonts w:ascii="Arial" w:hAnsi="Arial" w:cs="Arial"/>
                <w:sz w:val="20"/>
                <w:szCs w:val="20"/>
              </w:rPr>
              <w:t>5</w:t>
            </w:r>
          </w:p>
        </w:tc>
        <w:tc>
          <w:tcPr>
            <w:tcW w:w="1276" w:type="dxa"/>
            <w:vMerge w:val="restart"/>
            <w:tcBorders>
              <w:top w:val="single" w:sz="4" w:space="0" w:color="auto"/>
              <w:left w:val="nil"/>
              <w:right w:val="single" w:sz="4" w:space="0" w:color="auto"/>
            </w:tcBorders>
            <w:shd w:val="clear" w:color="auto" w:fill="auto"/>
            <w:noWrap/>
            <w:vAlign w:val="center"/>
          </w:tcPr>
          <w:p w14:paraId="12443EE6" w14:textId="77777777" w:rsidR="00AF7696" w:rsidRPr="004C7B4A" w:rsidRDefault="00AF7696" w:rsidP="009F3C5C">
            <w:pPr>
              <w:rPr>
                <w:rFonts w:ascii="Arial" w:hAnsi="Arial" w:cs="Arial"/>
                <w:sz w:val="20"/>
                <w:szCs w:val="20"/>
              </w:rPr>
            </w:pPr>
            <w:r w:rsidRPr="004C7B4A">
              <w:rPr>
                <w:rFonts w:ascii="Arial" w:hAnsi="Arial" w:cs="Arial"/>
                <w:sz w:val="20"/>
                <w:szCs w:val="20"/>
              </w:rPr>
              <w:t xml:space="preserve">Plazo inicial:              </w:t>
            </w:r>
            <w:r w:rsidRPr="004C7B4A">
              <w:rPr>
                <w:rFonts w:ascii="Arial" w:hAnsi="Arial" w:cs="Arial"/>
                <w:color w:val="C0C0C0"/>
                <w:sz w:val="20"/>
                <w:szCs w:val="20"/>
              </w:rPr>
              <w:t xml:space="preserve"> </w:t>
            </w:r>
            <w:r w:rsidRPr="004C7B4A">
              <w:rPr>
                <w:rFonts w:ascii="Arial" w:hAnsi="Arial" w:cs="Arial"/>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F2DB826" w14:textId="77777777" w:rsidR="00AF7696" w:rsidRPr="004C7B4A" w:rsidRDefault="00AF7696" w:rsidP="009F3C5C">
            <w:pPr>
              <w:rPr>
                <w:rFonts w:ascii="Arial" w:hAnsi="Arial" w:cs="Arial"/>
                <w:sz w:val="20"/>
                <w:szCs w:val="20"/>
              </w:rPr>
            </w:pPr>
            <w:r w:rsidRPr="004C7B4A">
              <w:rPr>
                <w:rFonts w:ascii="Arial" w:hAnsi="Arial" w:cs="Arial"/>
                <w:sz w:val="20"/>
                <w:szCs w:val="20"/>
              </w:rPr>
              <w:t>Meses</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7FE654A" w14:textId="77777777" w:rsidR="00AF7696" w:rsidRPr="004C7B4A" w:rsidRDefault="00AF7696" w:rsidP="009F3C5C">
            <w:pPr>
              <w:rPr>
                <w:rFonts w:ascii="Arial" w:hAnsi="Arial" w:cs="Arial"/>
                <w:sz w:val="20"/>
                <w:szCs w:val="20"/>
              </w:rPr>
            </w:pPr>
            <w:r w:rsidRPr="004C7B4A">
              <w:rPr>
                <w:rFonts w:ascii="Arial" w:hAnsi="Arial" w:cs="Arial"/>
                <w:sz w:val="20"/>
                <w:szCs w:val="20"/>
              </w:rPr>
              <w:t>Días</w:t>
            </w:r>
          </w:p>
        </w:tc>
        <w:tc>
          <w:tcPr>
            <w:tcW w:w="993" w:type="dxa"/>
            <w:vMerge w:val="restart"/>
            <w:tcBorders>
              <w:top w:val="single" w:sz="4" w:space="0" w:color="auto"/>
              <w:left w:val="single" w:sz="4" w:space="0" w:color="auto"/>
              <w:right w:val="single" w:sz="4" w:space="0" w:color="auto"/>
            </w:tcBorders>
            <w:shd w:val="clear" w:color="auto" w:fill="auto"/>
          </w:tcPr>
          <w:p w14:paraId="7580BFC4" w14:textId="77777777" w:rsidR="00AF7696" w:rsidRPr="004C7B4A" w:rsidRDefault="00AF7696" w:rsidP="00AF7696">
            <w:pPr>
              <w:jc w:val="center"/>
              <w:rPr>
                <w:rFonts w:ascii="Arial" w:hAnsi="Arial" w:cs="Arial"/>
                <w:sz w:val="20"/>
                <w:szCs w:val="20"/>
              </w:rPr>
            </w:pPr>
            <w:r w:rsidRPr="004C7B4A">
              <w:rPr>
                <w:rFonts w:ascii="Arial" w:hAnsi="Arial" w:cs="Arial"/>
                <w:sz w:val="20"/>
                <w:szCs w:val="20"/>
              </w:rPr>
              <w:t>Prórroga</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B404" w14:textId="77777777" w:rsidR="00AF7696" w:rsidRPr="004C7B4A" w:rsidRDefault="00AF7696" w:rsidP="009C7A64">
            <w:pPr>
              <w:rPr>
                <w:rFonts w:ascii="Arial" w:hAnsi="Arial" w:cs="Arial"/>
                <w:sz w:val="20"/>
                <w:szCs w:val="20"/>
              </w:rPr>
            </w:pPr>
            <w:r w:rsidRPr="004C7B4A">
              <w:rPr>
                <w:rFonts w:ascii="Arial" w:hAnsi="Arial" w:cs="Arial"/>
                <w:sz w:val="20"/>
                <w:szCs w:val="20"/>
              </w:rPr>
              <w:t>Meses</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BFA5D" w14:textId="77777777" w:rsidR="00AF7696" w:rsidRPr="004C7B4A" w:rsidRDefault="00AF7696" w:rsidP="009C7A64">
            <w:pPr>
              <w:rPr>
                <w:rFonts w:ascii="Arial" w:hAnsi="Arial" w:cs="Arial"/>
                <w:sz w:val="20"/>
                <w:szCs w:val="20"/>
              </w:rPr>
            </w:pPr>
            <w:r w:rsidRPr="004C7B4A">
              <w:rPr>
                <w:rFonts w:ascii="Arial" w:hAnsi="Arial" w:cs="Arial"/>
                <w:sz w:val="20"/>
                <w:szCs w:val="20"/>
              </w:rPr>
              <w:t>Días</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42106D65" w14:textId="77777777" w:rsidR="00AF7696" w:rsidRPr="004C7B4A" w:rsidRDefault="00AF7696" w:rsidP="009C7A64">
            <w:pPr>
              <w:jc w:val="center"/>
              <w:rPr>
                <w:rFonts w:ascii="Arial" w:hAnsi="Arial" w:cs="Arial"/>
                <w:sz w:val="20"/>
                <w:szCs w:val="20"/>
              </w:rPr>
            </w:pPr>
            <w:r w:rsidRPr="004C7B4A">
              <w:rPr>
                <w:rFonts w:ascii="Arial" w:hAnsi="Arial" w:cs="Arial"/>
                <w:sz w:val="20"/>
                <w:szCs w:val="20"/>
              </w:rPr>
              <w:t>Plazo Total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418A98" w14:textId="77777777" w:rsidR="00AF7696" w:rsidRPr="004C7B4A" w:rsidRDefault="00AF7696" w:rsidP="009C7A64">
            <w:pPr>
              <w:rPr>
                <w:rFonts w:ascii="Arial" w:hAnsi="Arial" w:cs="Arial"/>
                <w:sz w:val="20"/>
                <w:szCs w:val="20"/>
              </w:rPr>
            </w:pPr>
            <w:r w:rsidRPr="004C7B4A">
              <w:rPr>
                <w:rFonts w:ascii="Arial" w:hAnsi="Arial" w:cs="Arial"/>
                <w:sz w:val="20"/>
                <w:szCs w:val="20"/>
              </w:rPr>
              <w:t>Meses</w:t>
            </w:r>
          </w:p>
        </w:tc>
        <w:tc>
          <w:tcPr>
            <w:tcW w:w="629" w:type="dxa"/>
            <w:tcBorders>
              <w:top w:val="single" w:sz="4" w:space="0" w:color="auto"/>
              <w:left w:val="single" w:sz="4" w:space="0" w:color="auto"/>
              <w:bottom w:val="single" w:sz="4" w:space="0" w:color="auto"/>
              <w:right w:val="single" w:sz="8" w:space="0" w:color="000000"/>
            </w:tcBorders>
            <w:shd w:val="clear" w:color="auto" w:fill="auto"/>
            <w:vAlign w:val="center"/>
          </w:tcPr>
          <w:p w14:paraId="6C6EA6F5" w14:textId="77777777" w:rsidR="00AF7696" w:rsidRPr="004C7B4A" w:rsidRDefault="00AF7696" w:rsidP="009C7A64">
            <w:pPr>
              <w:rPr>
                <w:rFonts w:ascii="Arial" w:hAnsi="Arial" w:cs="Arial"/>
                <w:sz w:val="20"/>
                <w:szCs w:val="20"/>
              </w:rPr>
            </w:pPr>
            <w:r w:rsidRPr="004C7B4A">
              <w:rPr>
                <w:rFonts w:ascii="Arial" w:hAnsi="Arial" w:cs="Arial"/>
                <w:sz w:val="20"/>
                <w:szCs w:val="20"/>
              </w:rPr>
              <w:t>Días</w:t>
            </w:r>
          </w:p>
        </w:tc>
      </w:tr>
      <w:tr w:rsidR="00AF7696" w:rsidRPr="008951DE" w14:paraId="4B34FB44" w14:textId="77777777" w:rsidTr="003F7E70">
        <w:trPr>
          <w:trHeight w:val="278"/>
        </w:trPr>
        <w:tc>
          <w:tcPr>
            <w:tcW w:w="2978"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08D9A9BB" w14:textId="74E8CDE2" w:rsidR="00AF7696" w:rsidRPr="004C7B4A" w:rsidRDefault="00AF7696" w:rsidP="004C7B4A">
            <w:pPr>
              <w:rPr>
                <w:rFonts w:ascii="Arial" w:hAnsi="Arial" w:cs="Arial"/>
                <w:sz w:val="20"/>
                <w:szCs w:val="20"/>
              </w:rPr>
            </w:pPr>
            <w:r w:rsidRPr="004C7B4A">
              <w:rPr>
                <w:rFonts w:ascii="Arial" w:hAnsi="Arial" w:cs="Arial"/>
                <w:sz w:val="20"/>
                <w:szCs w:val="20"/>
              </w:rPr>
              <w:t xml:space="preserve">Fecha terminación:  </w:t>
            </w:r>
            <w:r w:rsidR="00702269">
              <w:rPr>
                <w:rFonts w:ascii="Arial" w:hAnsi="Arial" w:cs="Arial"/>
                <w:sz w:val="20"/>
                <w:szCs w:val="20"/>
              </w:rPr>
              <w:t>22</w:t>
            </w:r>
            <w:r w:rsidR="00D15144" w:rsidRPr="004C7B4A">
              <w:rPr>
                <w:rFonts w:ascii="Arial" w:hAnsi="Arial" w:cs="Arial"/>
                <w:sz w:val="20"/>
                <w:szCs w:val="20"/>
              </w:rPr>
              <w:t>/</w:t>
            </w:r>
            <w:r w:rsidR="00BB4DE6">
              <w:rPr>
                <w:rFonts w:ascii="Arial" w:hAnsi="Arial" w:cs="Arial"/>
                <w:sz w:val="20"/>
                <w:szCs w:val="20"/>
              </w:rPr>
              <w:t>02</w:t>
            </w:r>
            <w:r w:rsidR="00D15144" w:rsidRPr="004C7B4A">
              <w:rPr>
                <w:rFonts w:ascii="Arial" w:hAnsi="Arial" w:cs="Arial"/>
                <w:sz w:val="20"/>
                <w:szCs w:val="20"/>
              </w:rPr>
              <w:t>/202</w:t>
            </w:r>
            <w:r w:rsidR="00702269">
              <w:rPr>
                <w:rFonts w:ascii="Arial" w:hAnsi="Arial" w:cs="Arial"/>
                <w:sz w:val="20"/>
                <w:szCs w:val="20"/>
              </w:rPr>
              <w:t>6</w:t>
            </w:r>
          </w:p>
        </w:tc>
        <w:tc>
          <w:tcPr>
            <w:tcW w:w="1276" w:type="dxa"/>
            <w:vMerge/>
            <w:tcBorders>
              <w:left w:val="nil"/>
              <w:bottom w:val="single" w:sz="4" w:space="0" w:color="auto"/>
              <w:right w:val="single" w:sz="4" w:space="0" w:color="000000"/>
            </w:tcBorders>
            <w:shd w:val="clear" w:color="auto" w:fill="auto"/>
            <w:noWrap/>
            <w:vAlign w:val="center"/>
            <w:hideMark/>
          </w:tcPr>
          <w:p w14:paraId="215126CE" w14:textId="77777777" w:rsidR="00AF7696" w:rsidRPr="004C7B4A" w:rsidRDefault="00AF7696" w:rsidP="009C7A64">
            <w:pPr>
              <w:rPr>
                <w:rFonts w:ascii="Arial" w:hAnsi="Arial" w:cs="Arial"/>
                <w:sz w:val="20"/>
                <w:szCs w:val="20"/>
              </w:rPr>
            </w:pPr>
          </w:p>
        </w:tc>
        <w:tc>
          <w:tcPr>
            <w:tcW w:w="708" w:type="dxa"/>
            <w:tcBorders>
              <w:left w:val="nil"/>
              <w:bottom w:val="single" w:sz="4" w:space="0" w:color="auto"/>
              <w:right w:val="single" w:sz="4" w:space="0" w:color="auto"/>
            </w:tcBorders>
            <w:shd w:val="clear" w:color="auto" w:fill="auto"/>
            <w:vAlign w:val="center"/>
          </w:tcPr>
          <w:p w14:paraId="414A6555" w14:textId="1E3A9B53" w:rsidR="00AF7696" w:rsidRPr="004C7B4A" w:rsidRDefault="00BB4DE6" w:rsidP="00946ED7">
            <w:pPr>
              <w:jc w:val="center"/>
              <w:rPr>
                <w:rFonts w:ascii="Arial" w:hAnsi="Arial" w:cs="Arial"/>
                <w:sz w:val="20"/>
                <w:szCs w:val="20"/>
              </w:rPr>
            </w:pPr>
            <w:r>
              <w:rPr>
                <w:rFonts w:ascii="Arial" w:hAnsi="Arial" w:cs="Arial"/>
                <w:sz w:val="20"/>
                <w:szCs w:val="20"/>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E1E4611" w14:textId="05023A32" w:rsidR="00AF7696" w:rsidRPr="004C7B4A" w:rsidRDefault="00870270" w:rsidP="00946ED7">
            <w:pPr>
              <w:jc w:val="center"/>
              <w:rPr>
                <w:rFonts w:ascii="Arial" w:hAnsi="Arial" w:cs="Arial"/>
                <w:sz w:val="20"/>
                <w:szCs w:val="20"/>
              </w:rPr>
            </w:pPr>
            <w:r>
              <w:rPr>
                <w:rFonts w:ascii="Arial" w:hAnsi="Arial" w:cs="Arial"/>
                <w:sz w:val="20"/>
                <w:szCs w:val="20"/>
              </w:rPr>
              <w:t>0</w:t>
            </w:r>
          </w:p>
        </w:tc>
        <w:tc>
          <w:tcPr>
            <w:tcW w:w="993" w:type="dxa"/>
            <w:vMerge/>
            <w:tcBorders>
              <w:left w:val="single" w:sz="4" w:space="0" w:color="auto"/>
              <w:bottom w:val="single" w:sz="4" w:space="0" w:color="auto"/>
              <w:right w:val="single" w:sz="4" w:space="0" w:color="auto"/>
            </w:tcBorders>
            <w:shd w:val="clear" w:color="auto" w:fill="auto"/>
            <w:vAlign w:val="center"/>
          </w:tcPr>
          <w:p w14:paraId="4A72F25C" w14:textId="77777777" w:rsidR="00AF7696" w:rsidRPr="004C7B4A" w:rsidRDefault="00AF7696" w:rsidP="009C7A64">
            <w:pPr>
              <w:rPr>
                <w:rFonts w:ascii="Arial" w:hAnsi="Arial" w:cs="Arial"/>
                <w:sz w:val="20"/>
                <w:szCs w:val="20"/>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89AC0" w14:textId="740B906A" w:rsidR="00AF7696" w:rsidRPr="004C7B4A" w:rsidRDefault="004C7B4A" w:rsidP="00946ED7">
            <w:pPr>
              <w:jc w:val="center"/>
              <w:rPr>
                <w:rFonts w:ascii="Arial" w:hAnsi="Arial" w:cs="Arial"/>
                <w:sz w:val="20"/>
                <w:szCs w:val="20"/>
              </w:rPr>
            </w:pPr>
            <w:r w:rsidRPr="004C7B4A">
              <w:rPr>
                <w:rFonts w:ascii="Arial" w:hAnsi="Arial" w:cs="Arial"/>
                <w:sz w:val="20"/>
                <w:szCs w:val="20"/>
              </w:rPr>
              <w:t>-</w:t>
            </w:r>
          </w:p>
        </w:tc>
        <w:tc>
          <w:tcPr>
            <w:tcW w:w="567" w:type="dxa"/>
            <w:gridSpan w:val="2"/>
            <w:tcBorders>
              <w:left w:val="single" w:sz="4" w:space="0" w:color="auto"/>
              <w:bottom w:val="single" w:sz="4" w:space="0" w:color="auto"/>
              <w:right w:val="single" w:sz="4" w:space="0" w:color="000000"/>
            </w:tcBorders>
            <w:shd w:val="clear" w:color="auto" w:fill="auto"/>
            <w:vAlign w:val="center"/>
          </w:tcPr>
          <w:p w14:paraId="48E57DBC" w14:textId="66A42901" w:rsidR="00AF7696" w:rsidRPr="004C7B4A" w:rsidRDefault="004C7B4A" w:rsidP="00946ED7">
            <w:pPr>
              <w:jc w:val="center"/>
              <w:rPr>
                <w:rFonts w:ascii="Arial" w:hAnsi="Arial" w:cs="Arial"/>
                <w:sz w:val="20"/>
                <w:szCs w:val="20"/>
              </w:rPr>
            </w:pPr>
            <w:r w:rsidRPr="004C7B4A">
              <w:rPr>
                <w:rFonts w:ascii="Arial" w:hAnsi="Arial" w:cs="Arial"/>
                <w:sz w:val="20"/>
                <w:szCs w:val="20"/>
              </w:rPr>
              <w:t>-</w:t>
            </w:r>
          </w:p>
        </w:tc>
        <w:tc>
          <w:tcPr>
            <w:tcW w:w="1134" w:type="dxa"/>
            <w:vMerge/>
            <w:tcBorders>
              <w:left w:val="nil"/>
              <w:bottom w:val="single" w:sz="4" w:space="0" w:color="auto"/>
              <w:right w:val="single" w:sz="4" w:space="0" w:color="auto"/>
            </w:tcBorders>
            <w:shd w:val="clear" w:color="auto" w:fill="auto"/>
            <w:vAlign w:val="center"/>
            <w:hideMark/>
          </w:tcPr>
          <w:p w14:paraId="271561CD" w14:textId="77777777" w:rsidR="00AF7696" w:rsidRPr="004C7B4A" w:rsidRDefault="00AF7696" w:rsidP="009C7A64">
            <w:pPr>
              <w:jc w:val="cente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5BA67" w14:textId="1A328546" w:rsidR="00AF7696" w:rsidRPr="004C7B4A" w:rsidRDefault="00BB4DE6" w:rsidP="009C7A64">
            <w:pPr>
              <w:jc w:val="center"/>
              <w:rPr>
                <w:rFonts w:ascii="Arial" w:hAnsi="Arial" w:cs="Arial"/>
                <w:color w:val="000000" w:themeColor="text1"/>
                <w:sz w:val="20"/>
                <w:szCs w:val="20"/>
              </w:rPr>
            </w:pPr>
            <w:r>
              <w:rPr>
                <w:rFonts w:ascii="Arial" w:hAnsi="Arial" w:cs="Arial"/>
                <w:color w:val="000000" w:themeColor="text1"/>
                <w:sz w:val="20"/>
                <w:szCs w:val="20"/>
              </w:rPr>
              <w:t>10</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45DD05D1" w14:textId="1A3D275B" w:rsidR="00AF7696" w:rsidRPr="004C7B4A" w:rsidRDefault="00870270" w:rsidP="009C7A64">
            <w:pPr>
              <w:jc w:val="center"/>
              <w:rPr>
                <w:rFonts w:ascii="Arial" w:hAnsi="Arial" w:cs="Arial"/>
                <w:color w:val="000000" w:themeColor="text1"/>
                <w:sz w:val="20"/>
                <w:szCs w:val="20"/>
              </w:rPr>
            </w:pPr>
            <w:r>
              <w:rPr>
                <w:rFonts w:ascii="Arial" w:hAnsi="Arial" w:cs="Arial"/>
                <w:color w:val="000000" w:themeColor="text1"/>
                <w:sz w:val="20"/>
                <w:szCs w:val="20"/>
              </w:rPr>
              <w:t>0</w:t>
            </w:r>
          </w:p>
        </w:tc>
      </w:tr>
      <w:tr w:rsidR="00AF7696" w:rsidRPr="008951DE" w14:paraId="7596D42A" w14:textId="77777777" w:rsidTr="003F7E70">
        <w:trPr>
          <w:trHeight w:val="278"/>
        </w:trPr>
        <w:tc>
          <w:tcPr>
            <w:tcW w:w="2978"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A983F76" w14:textId="55278DEF" w:rsidR="00AF7696" w:rsidRPr="004C7B4A" w:rsidRDefault="00AF7696" w:rsidP="0040593B">
            <w:pPr>
              <w:rPr>
                <w:rFonts w:ascii="Arial" w:hAnsi="Arial" w:cs="Arial"/>
                <w:sz w:val="20"/>
                <w:szCs w:val="20"/>
              </w:rPr>
            </w:pPr>
            <w:r w:rsidRPr="004C7B4A">
              <w:rPr>
                <w:rFonts w:ascii="Arial" w:hAnsi="Arial" w:cs="Arial"/>
                <w:sz w:val="20"/>
                <w:szCs w:val="20"/>
              </w:rPr>
              <w:t>I</w:t>
            </w:r>
            <w:r w:rsidR="00E2131C" w:rsidRPr="004C7B4A">
              <w:rPr>
                <w:rFonts w:ascii="Arial" w:hAnsi="Arial" w:cs="Arial"/>
                <w:sz w:val="20"/>
                <w:szCs w:val="20"/>
              </w:rPr>
              <w:t xml:space="preserve">nforme No: </w:t>
            </w:r>
            <w:r w:rsidR="00BB4DE6">
              <w:rPr>
                <w:rFonts w:ascii="Arial" w:hAnsi="Arial" w:cs="Arial"/>
                <w:sz w:val="20"/>
                <w:szCs w:val="20"/>
              </w:rPr>
              <w:t>1</w:t>
            </w:r>
          </w:p>
        </w:tc>
        <w:tc>
          <w:tcPr>
            <w:tcW w:w="2551"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DC770F3" w14:textId="00707AE9" w:rsidR="00AF7696" w:rsidRPr="004C7B4A" w:rsidRDefault="00AF7696" w:rsidP="0040593B">
            <w:pPr>
              <w:rPr>
                <w:rFonts w:ascii="Arial" w:hAnsi="Arial" w:cs="Arial"/>
                <w:sz w:val="20"/>
                <w:szCs w:val="20"/>
              </w:rPr>
            </w:pPr>
            <w:r w:rsidRPr="004C7B4A">
              <w:rPr>
                <w:rFonts w:ascii="Arial" w:hAnsi="Arial" w:cs="Arial"/>
                <w:sz w:val="20"/>
                <w:szCs w:val="20"/>
              </w:rPr>
              <w:t xml:space="preserve">Desde:  </w:t>
            </w:r>
            <w:r w:rsidR="00BB4DE6">
              <w:rPr>
                <w:rFonts w:ascii="Arial" w:hAnsi="Arial" w:cs="Arial"/>
                <w:sz w:val="20"/>
                <w:szCs w:val="20"/>
              </w:rPr>
              <w:t>23</w:t>
            </w:r>
            <w:r w:rsidR="00B30C3F">
              <w:rPr>
                <w:rFonts w:ascii="Arial" w:hAnsi="Arial" w:cs="Arial"/>
                <w:sz w:val="20"/>
                <w:szCs w:val="20"/>
              </w:rPr>
              <w:t>/04</w:t>
            </w:r>
            <w:r w:rsidR="00870270">
              <w:rPr>
                <w:rFonts w:ascii="Arial" w:hAnsi="Arial" w:cs="Arial"/>
                <w:sz w:val="20"/>
                <w:szCs w:val="20"/>
              </w:rPr>
              <w:t>/2025</w:t>
            </w:r>
          </w:p>
        </w:tc>
        <w:tc>
          <w:tcPr>
            <w:tcW w:w="2127" w:type="dxa"/>
            <w:gridSpan w:val="4"/>
            <w:tcBorders>
              <w:top w:val="single" w:sz="4" w:space="0" w:color="auto"/>
              <w:left w:val="nil"/>
              <w:bottom w:val="single" w:sz="4" w:space="0" w:color="auto"/>
              <w:right w:val="single" w:sz="4" w:space="0" w:color="000000"/>
            </w:tcBorders>
            <w:shd w:val="clear" w:color="auto" w:fill="auto"/>
            <w:vAlign w:val="center"/>
          </w:tcPr>
          <w:p w14:paraId="7745075F" w14:textId="26D9DE0E" w:rsidR="00AF7696" w:rsidRPr="004C7B4A" w:rsidRDefault="00AF7696" w:rsidP="0040593B">
            <w:pPr>
              <w:rPr>
                <w:rFonts w:ascii="Arial" w:hAnsi="Arial" w:cs="Arial"/>
                <w:sz w:val="20"/>
                <w:szCs w:val="20"/>
              </w:rPr>
            </w:pPr>
            <w:r w:rsidRPr="004C7B4A">
              <w:rPr>
                <w:rFonts w:ascii="Arial" w:hAnsi="Arial" w:cs="Arial"/>
                <w:sz w:val="20"/>
                <w:szCs w:val="20"/>
              </w:rPr>
              <w:t xml:space="preserve">Hasta: </w:t>
            </w:r>
            <w:r w:rsidR="00BB4DE6">
              <w:rPr>
                <w:rFonts w:ascii="Arial" w:hAnsi="Arial" w:cs="Arial"/>
                <w:sz w:val="20"/>
                <w:szCs w:val="20"/>
              </w:rPr>
              <w:t>30</w:t>
            </w:r>
            <w:r w:rsidR="00B30C3F">
              <w:rPr>
                <w:rFonts w:ascii="Arial" w:hAnsi="Arial" w:cs="Arial"/>
                <w:sz w:val="20"/>
                <w:szCs w:val="20"/>
              </w:rPr>
              <w:t>/04</w:t>
            </w:r>
            <w:r w:rsidR="00870270">
              <w:rPr>
                <w:rFonts w:ascii="Arial" w:hAnsi="Arial" w:cs="Arial"/>
                <w:sz w:val="20"/>
                <w:szCs w:val="20"/>
              </w:rPr>
              <w:t>/2025</w:t>
            </w:r>
          </w:p>
        </w:tc>
        <w:tc>
          <w:tcPr>
            <w:tcW w:w="1275" w:type="dxa"/>
            <w:gridSpan w:val="2"/>
            <w:tcBorders>
              <w:top w:val="single" w:sz="4" w:space="0" w:color="auto"/>
              <w:left w:val="nil"/>
              <w:bottom w:val="single" w:sz="4" w:space="0" w:color="auto"/>
              <w:right w:val="single" w:sz="4" w:space="0" w:color="000000"/>
            </w:tcBorders>
            <w:shd w:val="clear" w:color="auto" w:fill="auto"/>
            <w:vAlign w:val="center"/>
            <w:hideMark/>
          </w:tcPr>
          <w:p w14:paraId="2E38B356" w14:textId="77777777" w:rsidR="00AF7696" w:rsidRPr="004C7B4A" w:rsidRDefault="00AF7696">
            <w:pPr>
              <w:jc w:val="center"/>
              <w:rPr>
                <w:rFonts w:ascii="Arial" w:hAnsi="Arial" w:cs="Arial"/>
                <w:sz w:val="20"/>
                <w:szCs w:val="20"/>
              </w:rPr>
            </w:pPr>
            <w:r w:rsidRPr="004C7B4A">
              <w:rPr>
                <w:rFonts w:ascii="Arial" w:hAnsi="Arial" w:cs="Arial"/>
                <w:sz w:val="20"/>
                <w:szCs w:val="20"/>
              </w:rPr>
              <w:t>Fecha Informe:</w:t>
            </w:r>
          </w:p>
        </w:tc>
        <w:tc>
          <w:tcPr>
            <w:tcW w:w="1338" w:type="dxa"/>
            <w:gridSpan w:val="2"/>
            <w:tcBorders>
              <w:top w:val="single" w:sz="4" w:space="0" w:color="auto"/>
              <w:left w:val="nil"/>
              <w:bottom w:val="single" w:sz="4" w:space="0" w:color="auto"/>
              <w:right w:val="single" w:sz="8" w:space="0" w:color="000000"/>
            </w:tcBorders>
            <w:shd w:val="clear" w:color="auto" w:fill="auto"/>
            <w:vAlign w:val="center"/>
          </w:tcPr>
          <w:p w14:paraId="5044AC67" w14:textId="49CDBC7C" w:rsidR="00AF7696" w:rsidRPr="004C7B4A" w:rsidRDefault="00BB4DE6" w:rsidP="00E66EFB">
            <w:pPr>
              <w:ind w:left="1418" w:hanging="1418"/>
              <w:jc w:val="center"/>
              <w:rPr>
                <w:rFonts w:ascii="Arial" w:hAnsi="Arial" w:cs="Arial"/>
                <w:color w:val="000000" w:themeColor="text1"/>
                <w:sz w:val="20"/>
                <w:szCs w:val="20"/>
              </w:rPr>
            </w:pPr>
            <w:r>
              <w:rPr>
                <w:rFonts w:ascii="Arial" w:hAnsi="Arial" w:cs="Arial"/>
                <w:color w:val="000000" w:themeColor="text1"/>
                <w:sz w:val="20"/>
                <w:szCs w:val="20"/>
              </w:rPr>
              <w:t>08/05</w:t>
            </w:r>
            <w:r w:rsidR="00870270">
              <w:rPr>
                <w:rFonts w:ascii="Arial" w:hAnsi="Arial" w:cs="Arial"/>
                <w:color w:val="000000" w:themeColor="text1"/>
                <w:sz w:val="20"/>
                <w:szCs w:val="20"/>
              </w:rPr>
              <w:t>/2025</w:t>
            </w:r>
          </w:p>
        </w:tc>
      </w:tr>
    </w:tbl>
    <w:p w14:paraId="36564CEA" w14:textId="77777777" w:rsidR="00AF7696" w:rsidRPr="008951DE" w:rsidRDefault="00AF7696" w:rsidP="00D222A3">
      <w:pPr>
        <w:ind w:left="-284"/>
        <w:jc w:val="both"/>
        <w:rPr>
          <w:rFonts w:ascii="Arial" w:hAnsi="Arial" w:cs="Arial"/>
        </w:rPr>
      </w:pPr>
    </w:p>
    <w:p w14:paraId="27D17803" w14:textId="77777777" w:rsidR="002326DB" w:rsidRPr="008951DE" w:rsidRDefault="00711C7E" w:rsidP="00D222A3">
      <w:pPr>
        <w:ind w:left="-284"/>
        <w:jc w:val="both"/>
        <w:rPr>
          <w:rFonts w:ascii="Arial" w:hAnsi="Arial" w:cs="Arial"/>
          <w:sz w:val="20"/>
          <w:szCs w:val="20"/>
        </w:rPr>
      </w:pPr>
      <w:r w:rsidRPr="008951DE">
        <w:rPr>
          <w:rFonts w:ascii="Arial" w:hAnsi="Arial" w:cs="Arial"/>
          <w:sz w:val="20"/>
          <w:szCs w:val="20"/>
        </w:rPr>
        <w:t>Las siguientes actividades se desarrollaron e</w:t>
      </w:r>
      <w:r w:rsidR="005E31D8" w:rsidRPr="008951DE">
        <w:rPr>
          <w:rFonts w:ascii="Arial" w:hAnsi="Arial" w:cs="Arial"/>
          <w:sz w:val="20"/>
          <w:szCs w:val="20"/>
        </w:rPr>
        <w:t>n</w:t>
      </w:r>
      <w:r w:rsidRPr="008951DE">
        <w:rPr>
          <w:rFonts w:ascii="Arial" w:hAnsi="Arial" w:cs="Arial"/>
          <w:sz w:val="20"/>
          <w:szCs w:val="20"/>
        </w:rPr>
        <w:t xml:space="preserve"> cumplimiento del objeto contractual y las obligaciones pactadas en el Contrato.</w:t>
      </w:r>
    </w:p>
    <w:p w14:paraId="29F5DE1D" w14:textId="77777777" w:rsidR="00E12F23" w:rsidRPr="008951DE" w:rsidRDefault="00E12F23" w:rsidP="00494099">
      <w:pPr>
        <w:jc w:val="both"/>
        <w:rPr>
          <w:rFonts w:ascii="Arial" w:hAnsi="Arial" w:cs="Arial"/>
        </w:rPr>
      </w:pPr>
    </w:p>
    <w:tbl>
      <w:tblPr>
        <w:tblW w:w="102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2"/>
        <w:gridCol w:w="3764"/>
        <w:gridCol w:w="2954"/>
      </w:tblGrid>
      <w:tr w:rsidR="006D3F1F" w:rsidRPr="008951DE" w14:paraId="132EEEEE" w14:textId="77777777" w:rsidTr="00E77969">
        <w:trPr>
          <w:tblHeader/>
        </w:trPr>
        <w:tc>
          <w:tcPr>
            <w:tcW w:w="3492" w:type="dxa"/>
            <w:vAlign w:val="center"/>
          </w:tcPr>
          <w:p w14:paraId="5856BBE6" w14:textId="77777777" w:rsidR="00325DE6" w:rsidRPr="008951DE" w:rsidRDefault="00325DE6" w:rsidP="00325DE6">
            <w:pPr>
              <w:jc w:val="center"/>
              <w:rPr>
                <w:rFonts w:ascii="Arial" w:hAnsi="Arial" w:cs="Arial"/>
                <w:b/>
                <w:sz w:val="16"/>
                <w:szCs w:val="16"/>
              </w:rPr>
            </w:pPr>
          </w:p>
          <w:p w14:paraId="12735DB2" w14:textId="6410DCB9" w:rsidR="00A96B17" w:rsidRPr="008951DE" w:rsidRDefault="00711C7E" w:rsidP="00325DE6">
            <w:pPr>
              <w:jc w:val="center"/>
              <w:rPr>
                <w:rFonts w:ascii="Arial" w:hAnsi="Arial" w:cs="Arial"/>
                <w:b/>
                <w:sz w:val="22"/>
                <w:szCs w:val="22"/>
              </w:rPr>
            </w:pPr>
            <w:r w:rsidRPr="008951DE">
              <w:rPr>
                <w:rFonts w:ascii="Arial" w:hAnsi="Arial" w:cs="Arial"/>
                <w:b/>
                <w:sz w:val="22"/>
                <w:szCs w:val="22"/>
              </w:rPr>
              <w:t>OBLIGACIONES</w:t>
            </w:r>
            <w:r w:rsidR="00A96B17" w:rsidRPr="008951DE">
              <w:rPr>
                <w:rFonts w:ascii="Arial" w:hAnsi="Arial" w:cs="Arial"/>
                <w:b/>
                <w:sz w:val="22"/>
                <w:szCs w:val="22"/>
              </w:rPr>
              <w:t xml:space="preserve"> ESPECÍFICAS</w:t>
            </w:r>
            <w:r w:rsidR="00613033">
              <w:rPr>
                <w:rFonts w:ascii="Arial" w:hAnsi="Arial" w:cs="Arial"/>
                <w:b/>
                <w:sz w:val="22"/>
                <w:szCs w:val="22"/>
              </w:rPr>
              <w:br/>
            </w:r>
            <w:r w:rsidR="00613033" w:rsidRPr="00613033">
              <w:rPr>
                <w:rFonts w:ascii="Arial" w:hAnsi="Arial" w:cs="Arial"/>
                <w:sz w:val="18"/>
                <w:szCs w:val="22"/>
              </w:rPr>
              <w:t>(Tomadas textualmente del contrato)</w:t>
            </w:r>
          </w:p>
          <w:p w14:paraId="6EDE21CB" w14:textId="0B2788D2" w:rsidR="00540AF0" w:rsidRPr="008951DE" w:rsidRDefault="00540AF0" w:rsidP="00325DE6">
            <w:pPr>
              <w:jc w:val="center"/>
              <w:rPr>
                <w:rFonts w:ascii="Arial" w:hAnsi="Arial" w:cs="Arial"/>
                <w:b/>
                <w:sz w:val="16"/>
                <w:szCs w:val="16"/>
              </w:rPr>
            </w:pPr>
          </w:p>
        </w:tc>
        <w:tc>
          <w:tcPr>
            <w:tcW w:w="3764" w:type="dxa"/>
            <w:vAlign w:val="center"/>
          </w:tcPr>
          <w:p w14:paraId="5AC3686C" w14:textId="77777777" w:rsidR="00711C7E" w:rsidRPr="008951DE" w:rsidRDefault="00711C7E" w:rsidP="00325DE6">
            <w:pPr>
              <w:jc w:val="center"/>
              <w:rPr>
                <w:rFonts w:ascii="Arial" w:hAnsi="Arial" w:cs="Arial"/>
                <w:b/>
                <w:sz w:val="22"/>
                <w:szCs w:val="22"/>
              </w:rPr>
            </w:pPr>
            <w:r w:rsidRPr="008951DE">
              <w:rPr>
                <w:rFonts w:ascii="Arial" w:hAnsi="Arial" w:cs="Arial"/>
                <w:b/>
                <w:sz w:val="22"/>
                <w:szCs w:val="22"/>
              </w:rPr>
              <w:t>ACTIVIDADES</w:t>
            </w:r>
          </w:p>
        </w:tc>
        <w:tc>
          <w:tcPr>
            <w:tcW w:w="2954" w:type="dxa"/>
            <w:vAlign w:val="center"/>
          </w:tcPr>
          <w:p w14:paraId="0F4A6A53" w14:textId="77777777" w:rsidR="00613033" w:rsidRPr="00613033" w:rsidRDefault="00711C7E" w:rsidP="00613033">
            <w:pPr>
              <w:jc w:val="center"/>
              <w:rPr>
                <w:rFonts w:ascii="Arial" w:hAnsi="Arial" w:cs="Arial"/>
                <w:sz w:val="18"/>
                <w:szCs w:val="22"/>
              </w:rPr>
            </w:pPr>
            <w:r w:rsidRPr="008951DE">
              <w:rPr>
                <w:rFonts w:ascii="Arial" w:hAnsi="Arial" w:cs="Arial"/>
                <w:b/>
                <w:sz w:val="22"/>
                <w:szCs w:val="22"/>
              </w:rPr>
              <w:t>ANEXOS</w:t>
            </w:r>
            <w:r w:rsidR="00613033">
              <w:rPr>
                <w:rFonts w:ascii="Arial" w:hAnsi="Arial" w:cs="Arial"/>
                <w:b/>
                <w:sz w:val="22"/>
                <w:szCs w:val="22"/>
              </w:rPr>
              <w:br/>
            </w:r>
            <w:r w:rsidR="00613033" w:rsidRPr="00613033">
              <w:rPr>
                <w:rFonts w:ascii="Arial" w:hAnsi="Arial" w:cs="Arial"/>
                <w:sz w:val="18"/>
                <w:szCs w:val="22"/>
              </w:rPr>
              <w:t xml:space="preserve">(Describir productos cuando </w:t>
            </w:r>
          </w:p>
          <w:p w14:paraId="661D756E" w14:textId="34DDBBA8" w:rsidR="00A96B17" w:rsidRPr="008951DE" w:rsidRDefault="00613033" w:rsidP="00613033">
            <w:pPr>
              <w:jc w:val="center"/>
              <w:rPr>
                <w:rFonts w:ascii="Arial" w:hAnsi="Arial" w:cs="Arial"/>
                <w:b/>
                <w:sz w:val="22"/>
                <w:szCs w:val="22"/>
              </w:rPr>
            </w:pPr>
            <w:r w:rsidRPr="00613033">
              <w:rPr>
                <w:rFonts w:ascii="Arial" w:hAnsi="Arial" w:cs="Arial"/>
                <w:sz w:val="18"/>
                <w:szCs w:val="22"/>
              </w:rPr>
              <w:t>haya lugar a ello)</w:t>
            </w:r>
          </w:p>
        </w:tc>
      </w:tr>
      <w:tr w:rsidR="001367EE" w:rsidRPr="008951DE" w14:paraId="02B19AAF" w14:textId="77777777" w:rsidTr="004C7B4A">
        <w:trPr>
          <w:trHeight w:hRule="exact" w:val="3503"/>
        </w:trPr>
        <w:tc>
          <w:tcPr>
            <w:tcW w:w="3492" w:type="dxa"/>
          </w:tcPr>
          <w:p w14:paraId="2036025D" w14:textId="77777777" w:rsidR="001367EE" w:rsidRPr="008951DE" w:rsidRDefault="001367EE" w:rsidP="001367EE">
            <w:pPr>
              <w:pStyle w:val="Default"/>
              <w:jc w:val="both"/>
              <w:rPr>
                <w:sz w:val="20"/>
                <w:szCs w:val="20"/>
              </w:rPr>
            </w:pPr>
          </w:p>
          <w:p w14:paraId="22734468" w14:textId="0DEEE0E2" w:rsidR="001367EE" w:rsidRPr="008951DE" w:rsidRDefault="001367EE" w:rsidP="001367EE">
            <w:pPr>
              <w:pStyle w:val="Default"/>
              <w:jc w:val="both"/>
              <w:rPr>
                <w:sz w:val="20"/>
                <w:szCs w:val="20"/>
              </w:rPr>
            </w:pPr>
            <w:r w:rsidRPr="008951DE">
              <w:rPr>
                <w:sz w:val="20"/>
                <w:szCs w:val="20"/>
              </w:rPr>
              <w:t>1. Apoyar en el desarrollo de las actividades estipuladas en el Plan Integral de Seguridad, Convivencia Ciudadana y Justicia de Bogotá D.C. (PISCCJ), abarcando los aspectos de fomento a la convivencia pacífica, la prevención, la participación ciudadana, el control y la gestión de movilizaciones y protestas sociales.</w:t>
            </w:r>
          </w:p>
        </w:tc>
        <w:tc>
          <w:tcPr>
            <w:tcW w:w="3764" w:type="dxa"/>
            <w:vAlign w:val="center"/>
          </w:tcPr>
          <w:p w14:paraId="12A960C6" w14:textId="35FEC510" w:rsidR="001367EE" w:rsidRPr="004C7B4A" w:rsidRDefault="00D83701" w:rsidP="00D83701">
            <w:pPr>
              <w:pStyle w:val="NormalWeb"/>
              <w:spacing w:before="0" w:beforeAutospacing="0" w:after="0" w:afterAutospacing="0"/>
              <w:rPr>
                <w:rFonts w:ascii="Arial" w:hAnsi="Arial" w:cs="Arial"/>
                <w:sz w:val="20"/>
                <w:szCs w:val="20"/>
              </w:rPr>
            </w:pPr>
            <w:r w:rsidRPr="00D33F0E">
              <w:rPr>
                <w:rFonts w:ascii="Arial" w:hAnsi="Arial" w:cs="Arial"/>
                <w:bCs/>
                <w:iCs/>
                <w:sz w:val="20"/>
                <w:szCs w:val="20"/>
              </w:rPr>
              <w:t>Durante el período establecido no se desarrollaron actividades en cumplimiento a esta obligación.</w:t>
            </w:r>
          </w:p>
        </w:tc>
        <w:tc>
          <w:tcPr>
            <w:tcW w:w="2954" w:type="dxa"/>
            <w:vAlign w:val="center"/>
          </w:tcPr>
          <w:p w14:paraId="4FEAEDCC" w14:textId="7BC28BCD" w:rsidR="001367EE" w:rsidRPr="008951DE" w:rsidRDefault="00946ED7" w:rsidP="001367EE">
            <w:pPr>
              <w:jc w:val="center"/>
              <w:rPr>
                <w:rFonts w:ascii="Arial" w:hAnsi="Arial" w:cs="Arial"/>
                <w:sz w:val="20"/>
                <w:szCs w:val="20"/>
              </w:rPr>
            </w:pPr>
            <w:r>
              <w:rPr>
                <w:rFonts w:ascii="Arial" w:hAnsi="Arial" w:cs="Arial"/>
                <w:bCs/>
                <w:sz w:val="20"/>
                <w:szCs w:val="20"/>
              </w:rPr>
              <w:t>N/A</w:t>
            </w:r>
          </w:p>
        </w:tc>
      </w:tr>
      <w:tr w:rsidR="00E06416" w:rsidRPr="008951DE" w14:paraId="5ACB1031" w14:textId="77777777" w:rsidTr="00076AE6">
        <w:trPr>
          <w:trHeight w:hRule="exact" w:val="2835"/>
        </w:trPr>
        <w:tc>
          <w:tcPr>
            <w:tcW w:w="3492" w:type="dxa"/>
          </w:tcPr>
          <w:p w14:paraId="11ED0D5B" w14:textId="77777777" w:rsidR="00E06416" w:rsidRPr="008951DE" w:rsidRDefault="00E06416" w:rsidP="00E06416">
            <w:pPr>
              <w:pStyle w:val="Default"/>
              <w:jc w:val="both"/>
              <w:rPr>
                <w:sz w:val="20"/>
                <w:szCs w:val="20"/>
              </w:rPr>
            </w:pPr>
          </w:p>
          <w:p w14:paraId="3D777DB1" w14:textId="14260727" w:rsidR="00E06416" w:rsidRPr="008951DE" w:rsidRDefault="00E06416" w:rsidP="00E06416">
            <w:pPr>
              <w:pStyle w:val="Default"/>
              <w:jc w:val="both"/>
              <w:rPr>
                <w:sz w:val="20"/>
                <w:szCs w:val="20"/>
              </w:rPr>
            </w:pPr>
            <w:r w:rsidRPr="008951DE">
              <w:rPr>
                <w:sz w:val="20"/>
                <w:szCs w:val="20"/>
              </w:rPr>
              <w:t>2. Apoyar en la recolección de información de los contextos sociales que permitan fomentar la convivencia y la prevención en las localidades del Distrito Capital, sirviendo esto como base para la planificación de intervenciones territoriales, mediante el empleo de plataformas, canales o sistemas de información designados por la Entidad, dentro del marco de confidencialidad requerido.</w:t>
            </w:r>
          </w:p>
          <w:p w14:paraId="606DF668" w14:textId="77777777" w:rsidR="00E06416" w:rsidRPr="008951DE" w:rsidRDefault="00E06416" w:rsidP="00E06416">
            <w:pPr>
              <w:jc w:val="both"/>
              <w:rPr>
                <w:rFonts w:ascii="Arial" w:hAnsi="Arial" w:cs="Arial"/>
                <w:sz w:val="20"/>
                <w:szCs w:val="20"/>
              </w:rPr>
            </w:pPr>
          </w:p>
        </w:tc>
        <w:tc>
          <w:tcPr>
            <w:tcW w:w="3764" w:type="dxa"/>
            <w:vAlign w:val="center"/>
          </w:tcPr>
          <w:p w14:paraId="500F34DA" w14:textId="721D1C60" w:rsidR="00213635" w:rsidRPr="00FB72E5" w:rsidRDefault="00213635" w:rsidP="00213635">
            <w:pPr>
              <w:pStyle w:val="Estilo1"/>
              <w:rPr>
                <w:rFonts w:ascii="Arial" w:hAnsi="Arial" w:cs="Arial"/>
                <w:b/>
                <w:sz w:val="18"/>
                <w:szCs w:val="18"/>
              </w:rPr>
            </w:pPr>
            <w:r w:rsidRPr="00FB72E5">
              <w:rPr>
                <w:rFonts w:ascii="Arial" w:hAnsi="Arial" w:cs="Arial"/>
                <w:b/>
                <w:sz w:val="18"/>
                <w:szCs w:val="18"/>
              </w:rPr>
              <w:t>Actividad</w:t>
            </w:r>
            <w:r w:rsidRPr="00FB72E5">
              <w:rPr>
                <w:rFonts w:ascii="Arial" w:hAnsi="Arial" w:cs="Arial"/>
                <w:b/>
                <w:spacing w:val="-1"/>
                <w:sz w:val="18"/>
                <w:szCs w:val="18"/>
              </w:rPr>
              <w:t xml:space="preserve"> 1</w:t>
            </w:r>
            <w:r w:rsidRPr="00FB72E5">
              <w:rPr>
                <w:rFonts w:ascii="Arial" w:hAnsi="Arial" w:cs="Arial"/>
                <w:b/>
                <w:sz w:val="18"/>
                <w:szCs w:val="18"/>
              </w:rPr>
              <w:t>:</w:t>
            </w:r>
          </w:p>
          <w:p w14:paraId="726B630A" w14:textId="0BBAE2EA" w:rsidR="00213635" w:rsidRPr="00FB72E5" w:rsidRDefault="00213635" w:rsidP="00213635">
            <w:pPr>
              <w:pStyle w:val="Estilo1"/>
              <w:rPr>
                <w:rFonts w:ascii="Arial" w:hAnsi="Arial" w:cs="Arial"/>
                <w:sz w:val="18"/>
                <w:szCs w:val="18"/>
              </w:rPr>
            </w:pPr>
            <w:r w:rsidRPr="00FB72E5">
              <w:rPr>
                <w:rFonts w:ascii="Arial" w:hAnsi="Arial" w:cs="Arial"/>
                <w:b/>
                <w:sz w:val="18"/>
                <w:szCs w:val="18"/>
              </w:rPr>
              <w:t>Fecha</w:t>
            </w:r>
            <w:r w:rsidRPr="00FB72E5">
              <w:rPr>
                <w:rFonts w:ascii="Arial" w:hAnsi="Arial" w:cs="Arial"/>
                <w:sz w:val="18"/>
                <w:szCs w:val="18"/>
              </w:rPr>
              <w:t>:</w:t>
            </w:r>
            <w:r w:rsidRPr="00FB72E5">
              <w:rPr>
                <w:rFonts w:ascii="Arial" w:hAnsi="Arial" w:cs="Arial"/>
                <w:spacing w:val="-5"/>
                <w:sz w:val="18"/>
                <w:szCs w:val="18"/>
              </w:rPr>
              <w:t xml:space="preserve"> </w:t>
            </w:r>
            <w:r w:rsidRPr="00FB72E5">
              <w:rPr>
                <w:rFonts w:ascii="Arial" w:hAnsi="Arial" w:cs="Arial"/>
                <w:spacing w:val="-5"/>
                <w:sz w:val="18"/>
                <w:szCs w:val="18"/>
              </w:rPr>
              <w:t>24</w:t>
            </w:r>
            <w:r w:rsidRPr="00FB72E5">
              <w:rPr>
                <w:rFonts w:ascii="Arial" w:hAnsi="Arial" w:cs="Arial"/>
                <w:sz w:val="18"/>
                <w:szCs w:val="18"/>
              </w:rPr>
              <w:t>/</w:t>
            </w:r>
            <w:r w:rsidRPr="00FB72E5">
              <w:rPr>
                <w:rFonts w:ascii="Arial" w:hAnsi="Arial" w:cs="Arial"/>
                <w:sz w:val="18"/>
                <w:szCs w:val="18"/>
              </w:rPr>
              <w:t>04/2025</w:t>
            </w:r>
          </w:p>
          <w:p w14:paraId="060D20B0" w14:textId="77777777" w:rsidR="0031311C" w:rsidRPr="00FB72E5" w:rsidRDefault="0031311C" w:rsidP="0031311C">
            <w:pPr>
              <w:pStyle w:val="Estilo1"/>
              <w:rPr>
                <w:b/>
                <w:color w:val="000000" w:themeColor="text1"/>
                <w:sz w:val="18"/>
                <w:szCs w:val="18"/>
              </w:rPr>
            </w:pPr>
            <w:r w:rsidRPr="00FB72E5">
              <w:rPr>
                <w:b/>
                <w:color w:val="000000" w:themeColor="text1"/>
                <w:sz w:val="18"/>
                <w:szCs w:val="18"/>
              </w:rPr>
              <w:t>NOMBRE DE LA ACTIVIDAD:</w:t>
            </w:r>
          </w:p>
          <w:p w14:paraId="7083A3D3" w14:textId="44D82136" w:rsidR="0031311C" w:rsidRPr="00FB72E5" w:rsidRDefault="0031311C" w:rsidP="00213635">
            <w:pPr>
              <w:pStyle w:val="Estilo1"/>
              <w:rPr>
                <w:rFonts w:ascii="Arial" w:hAnsi="Arial" w:cs="Arial"/>
                <w:sz w:val="18"/>
                <w:szCs w:val="18"/>
              </w:rPr>
            </w:pPr>
            <w:r w:rsidRPr="00FB72E5">
              <w:rPr>
                <w:sz w:val="18"/>
                <w:szCs w:val="18"/>
              </w:rPr>
              <w:t>PMU UPI DE LA FLORIDA</w:t>
            </w:r>
          </w:p>
          <w:p w14:paraId="1CC35A4A" w14:textId="0B7A9F8D" w:rsidR="00213635" w:rsidRPr="00FB72E5" w:rsidRDefault="00213635" w:rsidP="00213635">
            <w:pPr>
              <w:pStyle w:val="Estilo1"/>
              <w:rPr>
                <w:rFonts w:ascii="Arial" w:hAnsi="Arial" w:cs="Arial"/>
                <w:sz w:val="18"/>
                <w:szCs w:val="18"/>
              </w:rPr>
            </w:pPr>
            <w:r w:rsidRPr="00FB72E5">
              <w:rPr>
                <w:rFonts w:ascii="Arial" w:hAnsi="Arial" w:cs="Arial"/>
                <w:b/>
                <w:sz w:val="18"/>
                <w:szCs w:val="18"/>
              </w:rPr>
              <w:t>Lugar:</w:t>
            </w:r>
            <w:r w:rsidRPr="00FB72E5">
              <w:rPr>
                <w:rFonts w:ascii="Arial" w:hAnsi="Arial" w:cs="Arial"/>
                <w:bCs/>
                <w:sz w:val="18"/>
                <w:szCs w:val="18"/>
              </w:rPr>
              <w:t xml:space="preserve"> </w:t>
            </w:r>
            <w:r w:rsidRPr="00FB72E5">
              <w:rPr>
                <w:rFonts w:ascii="Arial" w:hAnsi="Arial" w:cs="Arial"/>
                <w:bCs/>
                <w:sz w:val="18"/>
                <w:szCs w:val="18"/>
              </w:rPr>
              <w:t>UPI La Floresta</w:t>
            </w:r>
          </w:p>
          <w:p w14:paraId="0D6B92D7" w14:textId="7824934F" w:rsidR="00213635" w:rsidRPr="00FB72E5" w:rsidRDefault="00213635" w:rsidP="00213635">
            <w:pPr>
              <w:pStyle w:val="Estilo1"/>
              <w:rPr>
                <w:rFonts w:ascii="Arial" w:hAnsi="Arial" w:cs="Arial"/>
                <w:sz w:val="18"/>
                <w:szCs w:val="18"/>
              </w:rPr>
            </w:pPr>
            <w:r w:rsidRPr="00FB72E5">
              <w:rPr>
                <w:rFonts w:ascii="Arial" w:hAnsi="Arial" w:cs="Arial"/>
                <w:b/>
                <w:sz w:val="18"/>
                <w:szCs w:val="18"/>
              </w:rPr>
              <w:t>Hora:</w:t>
            </w:r>
            <w:r w:rsidRPr="00FB72E5">
              <w:rPr>
                <w:rFonts w:ascii="Arial" w:hAnsi="Arial" w:cs="Arial"/>
                <w:bCs/>
                <w:sz w:val="18"/>
                <w:szCs w:val="18"/>
              </w:rPr>
              <w:t xml:space="preserve"> </w:t>
            </w:r>
            <w:r w:rsidRPr="00FB72E5">
              <w:rPr>
                <w:rFonts w:ascii="Arial" w:hAnsi="Arial" w:cs="Arial"/>
                <w:bCs/>
                <w:sz w:val="18"/>
                <w:szCs w:val="18"/>
              </w:rPr>
              <w:t>10.00 p</w:t>
            </w:r>
            <w:r w:rsidRPr="00FB72E5">
              <w:rPr>
                <w:rFonts w:ascii="Arial" w:hAnsi="Arial" w:cs="Arial"/>
                <w:bCs/>
                <w:sz w:val="18"/>
                <w:szCs w:val="18"/>
              </w:rPr>
              <w:t xml:space="preserve">m / </w:t>
            </w:r>
            <w:r w:rsidR="0022544E" w:rsidRPr="00FB72E5">
              <w:rPr>
                <w:rFonts w:ascii="Arial" w:hAnsi="Arial" w:cs="Arial"/>
                <w:bCs/>
                <w:sz w:val="18"/>
                <w:szCs w:val="18"/>
              </w:rPr>
              <w:t>7.00 am</w:t>
            </w:r>
            <w:r w:rsidRPr="00FB72E5">
              <w:rPr>
                <w:rFonts w:ascii="Arial" w:hAnsi="Arial" w:cs="Arial"/>
                <w:bCs/>
                <w:sz w:val="18"/>
                <w:szCs w:val="18"/>
              </w:rPr>
              <w:t>.</w:t>
            </w:r>
          </w:p>
          <w:p w14:paraId="0EE0CD6A" w14:textId="72ED004B" w:rsidR="00920F9A" w:rsidRPr="00FB72E5" w:rsidRDefault="00213635" w:rsidP="00213635">
            <w:pPr>
              <w:pStyle w:val="Estilo1"/>
              <w:jc w:val="both"/>
              <w:rPr>
                <w:sz w:val="18"/>
                <w:szCs w:val="18"/>
              </w:rPr>
            </w:pPr>
            <w:r w:rsidRPr="00FB72E5">
              <w:rPr>
                <w:rFonts w:ascii="Arial" w:hAnsi="Arial" w:cs="Arial"/>
                <w:b/>
                <w:sz w:val="18"/>
                <w:szCs w:val="18"/>
              </w:rPr>
              <w:t>Descripción:</w:t>
            </w:r>
          </w:p>
          <w:p w14:paraId="68E598F1" w14:textId="3E62A4E3" w:rsidR="00F73CBF" w:rsidRPr="00FB72E5" w:rsidRDefault="00FB72E5" w:rsidP="004C7B4A">
            <w:pPr>
              <w:pStyle w:val="Estilo1"/>
              <w:jc w:val="both"/>
              <w:rPr>
                <w:sz w:val="18"/>
                <w:szCs w:val="18"/>
              </w:rPr>
            </w:pPr>
            <w:r>
              <w:rPr>
                <w:sz w:val="18"/>
                <w:szCs w:val="18"/>
              </w:rPr>
              <w:t xml:space="preserve">Se realiza acompañamiento </w:t>
            </w:r>
            <w:r w:rsidR="00920F9A" w:rsidRPr="00FB72E5">
              <w:rPr>
                <w:sz w:val="18"/>
                <w:szCs w:val="18"/>
              </w:rPr>
              <w:t>donde se está</w:t>
            </w:r>
            <w:r w:rsidR="00920F9A" w:rsidRPr="00FB72E5">
              <w:rPr>
                <w:sz w:val="18"/>
                <w:szCs w:val="18"/>
              </w:rPr>
              <w:t xml:space="preserve"> alojando la comunidad </w:t>
            </w:r>
            <w:r w:rsidR="00920F9A" w:rsidRPr="00FB72E5">
              <w:rPr>
                <w:sz w:val="20"/>
                <w:szCs w:val="20"/>
              </w:rPr>
              <w:t>EMBERA</w:t>
            </w:r>
            <w:r w:rsidR="00920F9A" w:rsidRPr="00FB72E5">
              <w:rPr>
                <w:sz w:val="18"/>
                <w:szCs w:val="18"/>
              </w:rPr>
              <w:t>, se r</w:t>
            </w:r>
            <w:r w:rsidR="00920F9A" w:rsidRPr="00FB72E5">
              <w:rPr>
                <w:sz w:val="18"/>
                <w:szCs w:val="18"/>
              </w:rPr>
              <w:t>ealizan diferentes acompañamientos durante la jornada verificando temas de seguridad y conviven</w:t>
            </w:r>
            <w:r w:rsidR="00920F9A" w:rsidRPr="00FB72E5">
              <w:rPr>
                <w:sz w:val="18"/>
                <w:szCs w:val="18"/>
              </w:rPr>
              <w:t xml:space="preserve">cia </w:t>
            </w:r>
            <w:r>
              <w:rPr>
                <w:sz w:val="18"/>
                <w:szCs w:val="18"/>
              </w:rPr>
              <w:t>donde no s</w:t>
            </w:r>
            <w:r w:rsidR="00920F9A" w:rsidRPr="00FB72E5">
              <w:rPr>
                <w:sz w:val="18"/>
                <w:szCs w:val="18"/>
              </w:rPr>
              <w:t>e evidencia ninguna</w:t>
            </w:r>
            <w:r w:rsidRPr="00FB72E5">
              <w:rPr>
                <w:sz w:val="18"/>
                <w:szCs w:val="18"/>
              </w:rPr>
              <w:t xml:space="preserve"> </w:t>
            </w:r>
            <w:r w:rsidR="00F73CBF" w:rsidRPr="00FB72E5">
              <w:rPr>
                <w:sz w:val="18"/>
                <w:szCs w:val="18"/>
              </w:rPr>
              <w:t>Amenaza.</w:t>
            </w:r>
          </w:p>
          <w:p w14:paraId="4B294545" w14:textId="77777777" w:rsidR="00F73CBF" w:rsidRDefault="00F73CBF" w:rsidP="004C7B4A">
            <w:pPr>
              <w:pStyle w:val="Estilo1"/>
              <w:jc w:val="both"/>
              <w:rPr>
                <w:sz w:val="20"/>
                <w:szCs w:val="20"/>
              </w:rPr>
            </w:pPr>
          </w:p>
          <w:p w14:paraId="09533B3E" w14:textId="77777777" w:rsidR="00F73CBF" w:rsidRDefault="00F73CBF" w:rsidP="004C7B4A">
            <w:pPr>
              <w:pStyle w:val="Estilo1"/>
              <w:jc w:val="both"/>
              <w:rPr>
                <w:sz w:val="20"/>
                <w:szCs w:val="20"/>
              </w:rPr>
            </w:pPr>
          </w:p>
          <w:p w14:paraId="59145E76" w14:textId="77777777" w:rsidR="00F73CBF" w:rsidRDefault="00F73CBF" w:rsidP="004C7B4A">
            <w:pPr>
              <w:pStyle w:val="Estilo1"/>
              <w:jc w:val="both"/>
              <w:rPr>
                <w:sz w:val="20"/>
                <w:szCs w:val="20"/>
              </w:rPr>
            </w:pPr>
          </w:p>
          <w:p w14:paraId="7592E1D9" w14:textId="72CACB49" w:rsidR="000B65C2" w:rsidRPr="004C7B4A" w:rsidRDefault="00920F9A" w:rsidP="004C7B4A">
            <w:pPr>
              <w:pStyle w:val="Estilo1"/>
              <w:jc w:val="both"/>
              <w:rPr>
                <w:rFonts w:ascii="Arial" w:hAnsi="Arial" w:cs="Arial"/>
                <w:bCs/>
                <w:iCs/>
                <w:sz w:val="20"/>
                <w:szCs w:val="20"/>
              </w:rPr>
            </w:pPr>
            <w:r w:rsidRPr="0022544E">
              <w:rPr>
                <w:sz w:val="20"/>
                <w:szCs w:val="20"/>
              </w:rPr>
              <w:t xml:space="preserve"> amenaza</w:t>
            </w:r>
          </w:p>
        </w:tc>
        <w:tc>
          <w:tcPr>
            <w:tcW w:w="2954" w:type="dxa"/>
            <w:vAlign w:val="center"/>
          </w:tcPr>
          <w:p w14:paraId="57C1DDD8" w14:textId="3E7ED952" w:rsidR="0022544E" w:rsidRPr="008951DE" w:rsidRDefault="0022544E" w:rsidP="0022544E">
            <w:pPr>
              <w:rPr>
                <w:rFonts w:ascii="Arial" w:hAnsi="Arial" w:cs="Arial"/>
                <w:sz w:val="20"/>
                <w:szCs w:val="20"/>
              </w:rPr>
            </w:pPr>
            <w:r w:rsidRPr="008951DE">
              <w:rPr>
                <w:rFonts w:ascii="Arial" w:hAnsi="Arial" w:cs="Arial"/>
                <w:sz w:val="20"/>
                <w:szCs w:val="20"/>
              </w:rPr>
              <w:t xml:space="preserve">Anexo </w:t>
            </w:r>
            <w:r>
              <w:rPr>
                <w:rFonts w:ascii="Arial" w:hAnsi="Arial" w:cs="Arial"/>
                <w:sz w:val="20"/>
                <w:szCs w:val="20"/>
              </w:rPr>
              <w:t>1</w:t>
            </w:r>
            <w:r>
              <w:rPr>
                <w:rFonts w:ascii="Arial" w:hAnsi="Arial" w:cs="Arial"/>
                <w:sz w:val="20"/>
                <w:szCs w:val="20"/>
              </w:rPr>
              <w:t xml:space="preserve"> Acta en PDF 24</w:t>
            </w:r>
            <w:r w:rsidRPr="008951DE">
              <w:rPr>
                <w:rFonts w:ascii="Arial" w:hAnsi="Arial" w:cs="Arial"/>
                <w:sz w:val="20"/>
                <w:szCs w:val="20"/>
              </w:rPr>
              <w:t>/</w:t>
            </w:r>
            <w:r>
              <w:rPr>
                <w:rFonts w:ascii="Arial" w:hAnsi="Arial" w:cs="Arial"/>
                <w:sz w:val="20"/>
                <w:szCs w:val="20"/>
              </w:rPr>
              <w:t>04/2025</w:t>
            </w:r>
            <w:r w:rsidRPr="008951DE">
              <w:rPr>
                <w:rFonts w:ascii="Arial" w:hAnsi="Arial" w:cs="Arial"/>
                <w:sz w:val="20"/>
                <w:szCs w:val="20"/>
              </w:rPr>
              <w:t>.</w:t>
            </w:r>
          </w:p>
          <w:p w14:paraId="1EEF3B85" w14:textId="3C9C51AE" w:rsidR="00E06416" w:rsidRPr="008951DE" w:rsidRDefault="00E06416" w:rsidP="00E06416">
            <w:pPr>
              <w:jc w:val="center"/>
              <w:rPr>
                <w:rFonts w:ascii="Arial" w:hAnsi="Arial" w:cs="Arial"/>
                <w:sz w:val="20"/>
                <w:szCs w:val="20"/>
              </w:rPr>
            </w:pPr>
          </w:p>
        </w:tc>
      </w:tr>
      <w:tr w:rsidR="0025653F" w:rsidRPr="008951DE" w14:paraId="291097ED" w14:textId="77777777" w:rsidTr="00076AE6">
        <w:trPr>
          <w:trHeight w:hRule="exact" w:val="2835"/>
        </w:trPr>
        <w:tc>
          <w:tcPr>
            <w:tcW w:w="3492" w:type="dxa"/>
          </w:tcPr>
          <w:p w14:paraId="721BEADE" w14:textId="77777777" w:rsidR="0025653F" w:rsidRPr="008951DE" w:rsidRDefault="0025653F" w:rsidP="00E06416">
            <w:pPr>
              <w:pStyle w:val="Default"/>
              <w:jc w:val="both"/>
              <w:rPr>
                <w:sz w:val="20"/>
                <w:szCs w:val="20"/>
              </w:rPr>
            </w:pPr>
          </w:p>
        </w:tc>
        <w:tc>
          <w:tcPr>
            <w:tcW w:w="3764" w:type="dxa"/>
            <w:vAlign w:val="center"/>
          </w:tcPr>
          <w:p w14:paraId="593D5901" w14:textId="6A7539C0" w:rsidR="0025653F" w:rsidRPr="0031311C" w:rsidRDefault="0025653F" w:rsidP="0025653F">
            <w:pPr>
              <w:pStyle w:val="Estilo1"/>
              <w:rPr>
                <w:rFonts w:ascii="Arial" w:hAnsi="Arial" w:cs="Arial"/>
                <w:b/>
                <w:sz w:val="18"/>
                <w:szCs w:val="18"/>
              </w:rPr>
            </w:pPr>
            <w:r w:rsidRPr="0031311C">
              <w:rPr>
                <w:rFonts w:ascii="Arial" w:hAnsi="Arial" w:cs="Arial"/>
                <w:b/>
                <w:sz w:val="18"/>
                <w:szCs w:val="18"/>
              </w:rPr>
              <w:t>Actividad</w:t>
            </w:r>
            <w:r w:rsidRPr="0031311C">
              <w:rPr>
                <w:rFonts w:ascii="Arial" w:hAnsi="Arial" w:cs="Arial"/>
                <w:b/>
                <w:spacing w:val="-1"/>
                <w:sz w:val="18"/>
                <w:szCs w:val="18"/>
              </w:rPr>
              <w:t xml:space="preserve"> </w:t>
            </w:r>
            <w:r w:rsidRPr="0031311C">
              <w:rPr>
                <w:rFonts w:ascii="Arial" w:hAnsi="Arial" w:cs="Arial"/>
                <w:b/>
                <w:spacing w:val="-1"/>
                <w:sz w:val="18"/>
                <w:szCs w:val="18"/>
              </w:rPr>
              <w:t>2</w:t>
            </w:r>
            <w:r w:rsidRPr="0031311C">
              <w:rPr>
                <w:rFonts w:ascii="Arial" w:hAnsi="Arial" w:cs="Arial"/>
                <w:b/>
                <w:sz w:val="18"/>
                <w:szCs w:val="18"/>
              </w:rPr>
              <w:t>:</w:t>
            </w:r>
          </w:p>
          <w:p w14:paraId="218C5AF9" w14:textId="61645EA3" w:rsidR="0025653F" w:rsidRPr="0031311C" w:rsidRDefault="0025653F" w:rsidP="0025653F">
            <w:pPr>
              <w:pStyle w:val="Estilo1"/>
              <w:rPr>
                <w:rFonts w:ascii="Arial" w:hAnsi="Arial" w:cs="Arial"/>
                <w:sz w:val="18"/>
                <w:szCs w:val="18"/>
              </w:rPr>
            </w:pPr>
            <w:r w:rsidRPr="0031311C">
              <w:rPr>
                <w:rFonts w:ascii="Arial" w:hAnsi="Arial" w:cs="Arial"/>
                <w:b/>
                <w:sz w:val="18"/>
                <w:szCs w:val="18"/>
              </w:rPr>
              <w:t>Fecha</w:t>
            </w:r>
            <w:r w:rsidRPr="0031311C">
              <w:rPr>
                <w:rFonts w:ascii="Arial" w:hAnsi="Arial" w:cs="Arial"/>
                <w:sz w:val="18"/>
                <w:szCs w:val="18"/>
              </w:rPr>
              <w:t>:</w:t>
            </w:r>
            <w:r w:rsidRPr="0031311C">
              <w:rPr>
                <w:rFonts w:ascii="Arial" w:hAnsi="Arial" w:cs="Arial"/>
                <w:spacing w:val="-5"/>
                <w:sz w:val="18"/>
                <w:szCs w:val="18"/>
              </w:rPr>
              <w:t xml:space="preserve"> </w:t>
            </w:r>
            <w:r w:rsidRPr="0031311C">
              <w:rPr>
                <w:rFonts w:ascii="Arial" w:hAnsi="Arial" w:cs="Arial"/>
                <w:spacing w:val="-5"/>
                <w:sz w:val="18"/>
                <w:szCs w:val="18"/>
              </w:rPr>
              <w:t>26</w:t>
            </w:r>
            <w:r w:rsidRPr="0031311C">
              <w:rPr>
                <w:rFonts w:ascii="Arial" w:hAnsi="Arial" w:cs="Arial"/>
                <w:sz w:val="18"/>
                <w:szCs w:val="18"/>
              </w:rPr>
              <w:t>/04/2025</w:t>
            </w:r>
          </w:p>
          <w:p w14:paraId="5E4051BA" w14:textId="77777777" w:rsidR="0031311C" w:rsidRPr="0031311C" w:rsidRDefault="0031311C" w:rsidP="0025653F">
            <w:pPr>
              <w:pStyle w:val="Estilo1"/>
              <w:rPr>
                <w:b/>
                <w:color w:val="000000" w:themeColor="text1"/>
                <w:sz w:val="18"/>
                <w:szCs w:val="18"/>
              </w:rPr>
            </w:pPr>
            <w:r w:rsidRPr="0031311C">
              <w:rPr>
                <w:b/>
                <w:color w:val="000000" w:themeColor="text1"/>
                <w:sz w:val="18"/>
                <w:szCs w:val="18"/>
              </w:rPr>
              <w:t>NOMBRE DE LA ACTIVIDAD:</w:t>
            </w:r>
          </w:p>
          <w:p w14:paraId="525C5E61" w14:textId="648C25CF" w:rsidR="0031311C" w:rsidRPr="0031311C" w:rsidRDefault="0031311C" w:rsidP="0025653F">
            <w:pPr>
              <w:pStyle w:val="Estilo1"/>
              <w:rPr>
                <w:rFonts w:ascii="Arial" w:hAnsi="Arial" w:cs="Arial"/>
                <w:sz w:val="18"/>
                <w:szCs w:val="18"/>
              </w:rPr>
            </w:pPr>
            <w:r w:rsidRPr="0031311C">
              <w:rPr>
                <w:sz w:val="18"/>
                <w:szCs w:val="18"/>
              </w:rPr>
              <w:t>YA BASTA LOS ACCIDENTES EN LA VÍA A LA CALERA SE PUEDEN EVITA</w:t>
            </w:r>
          </w:p>
          <w:p w14:paraId="208AD39B" w14:textId="6A7A9E83" w:rsidR="0025653F" w:rsidRPr="0031311C" w:rsidRDefault="0025653F" w:rsidP="0025653F">
            <w:pPr>
              <w:pStyle w:val="Estilo1"/>
              <w:rPr>
                <w:rFonts w:ascii="Arial" w:hAnsi="Arial" w:cs="Arial"/>
                <w:b/>
                <w:sz w:val="18"/>
                <w:szCs w:val="18"/>
              </w:rPr>
            </w:pPr>
            <w:r w:rsidRPr="0031311C">
              <w:rPr>
                <w:rFonts w:ascii="Arial" w:hAnsi="Arial" w:cs="Arial"/>
                <w:b/>
                <w:sz w:val="18"/>
                <w:szCs w:val="18"/>
              </w:rPr>
              <w:t>Lugar:</w:t>
            </w:r>
            <w:r w:rsidRPr="0031311C">
              <w:rPr>
                <w:rFonts w:ascii="Arial" w:hAnsi="Arial" w:cs="Arial"/>
                <w:b/>
                <w:bCs/>
                <w:sz w:val="18"/>
                <w:szCs w:val="18"/>
              </w:rPr>
              <w:t xml:space="preserve"> </w:t>
            </w:r>
          </w:p>
          <w:p w14:paraId="08E4B049" w14:textId="413F014D" w:rsidR="0025653F" w:rsidRPr="0031311C" w:rsidRDefault="0025653F" w:rsidP="0025653F">
            <w:pPr>
              <w:pStyle w:val="Estilo1"/>
              <w:rPr>
                <w:rFonts w:ascii="Arial" w:hAnsi="Arial" w:cs="Arial"/>
                <w:sz w:val="18"/>
                <w:szCs w:val="18"/>
              </w:rPr>
            </w:pPr>
            <w:r w:rsidRPr="0031311C">
              <w:rPr>
                <w:rFonts w:ascii="Arial" w:hAnsi="Arial" w:cs="Arial"/>
                <w:b/>
                <w:sz w:val="18"/>
                <w:szCs w:val="18"/>
              </w:rPr>
              <w:t>Hora:</w:t>
            </w:r>
            <w:r w:rsidRPr="0031311C">
              <w:rPr>
                <w:rFonts w:ascii="Arial" w:hAnsi="Arial" w:cs="Arial"/>
                <w:bCs/>
                <w:sz w:val="18"/>
                <w:szCs w:val="18"/>
              </w:rPr>
              <w:t xml:space="preserve"> </w:t>
            </w:r>
            <w:r w:rsidR="0031311C" w:rsidRPr="0031311C">
              <w:rPr>
                <w:rFonts w:ascii="Arial" w:hAnsi="Arial" w:cs="Arial"/>
                <w:bCs/>
                <w:sz w:val="18"/>
                <w:szCs w:val="18"/>
              </w:rPr>
              <w:t>6.00</w:t>
            </w:r>
            <w:r w:rsidRPr="0031311C">
              <w:rPr>
                <w:rFonts w:ascii="Arial" w:hAnsi="Arial" w:cs="Arial"/>
                <w:bCs/>
                <w:sz w:val="18"/>
                <w:szCs w:val="18"/>
              </w:rPr>
              <w:t xml:space="preserve"> / </w:t>
            </w:r>
            <w:r w:rsidR="0031311C" w:rsidRPr="0031311C">
              <w:rPr>
                <w:rFonts w:ascii="Arial" w:hAnsi="Arial" w:cs="Arial"/>
                <w:bCs/>
                <w:sz w:val="18"/>
                <w:szCs w:val="18"/>
              </w:rPr>
              <w:t>15.00</w:t>
            </w:r>
            <w:r w:rsidRPr="0031311C">
              <w:rPr>
                <w:rFonts w:ascii="Arial" w:hAnsi="Arial" w:cs="Arial"/>
                <w:bCs/>
                <w:sz w:val="18"/>
                <w:szCs w:val="18"/>
              </w:rPr>
              <w:t>.</w:t>
            </w:r>
          </w:p>
          <w:p w14:paraId="484BA53B" w14:textId="77777777" w:rsidR="0025653F" w:rsidRPr="0031311C" w:rsidRDefault="0025653F" w:rsidP="0025653F">
            <w:pPr>
              <w:pStyle w:val="Estilo1"/>
              <w:jc w:val="both"/>
              <w:rPr>
                <w:sz w:val="18"/>
                <w:szCs w:val="18"/>
              </w:rPr>
            </w:pPr>
            <w:r w:rsidRPr="0031311C">
              <w:rPr>
                <w:rFonts w:ascii="Arial" w:hAnsi="Arial" w:cs="Arial"/>
                <w:b/>
                <w:sz w:val="18"/>
                <w:szCs w:val="18"/>
              </w:rPr>
              <w:t>Descripción:</w:t>
            </w:r>
          </w:p>
          <w:p w14:paraId="340E3D56" w14:textId="3F0D5517" w:rsidR="0025653F" w:rsidRPr="0022544E" w:rsidRDefault="0031311C" w:rsidP="0025653F">
            <w:pPr>
              <w:pStyle w:val="Estilo1"/>
              <w:jc w:val="both"/>
              <w:rPr>
                <w:rFonts w:ascii="Arial" w:hAnsi="Arial" w:cs="Arial"/>
                <w:b/>
                <w:sz w:val="20"/>
                <w:szCs w:val="20"/>
              </w:rPr>
            </w:pPr>
            <w:r w:rsidRPr="0031311C">
              <w:rPr>
                <w:sz w:val="18"/>
                <w:szCs w:val="18"/>
              </w:rPr>
              <w:t>Se colabora a la comunidad del sector para exponer sus inquietudes y buscar posibles Soluci</w:t>
            </w:r>
            <w:r w:rsidRPr="0031311C">
              <w:rPr>
                <w:sz w:val="18"/>
                <w:szCs w:val="18"/>
              </w:rPr>
              <w:t>ones a la problemática expuesta en cuanto a la movilidad, seguridad y señalización entre otras.</w:t>
            </w:r>
          </w:p>
        </w:tc>
        <w:tc>
          <w:tcPr>
            <w:tcW w:w="2954" w:type="dxa"/>
            <w:vAlign w:val="center"/>
          </w:tcPr>
          <w:p w14:paraId="4581C32E" w14:textId="3B6D4847" w:rsidR="0025653F" w:rsidRPr="008951DE" w:rsidRDefault="0025653F" w:rsidP="0025653F">
            <w:pPr>
              <w:rPr>
                <w:rFonts w:ascii="Arial" w:hAnsi="Arial" w:cs="Arial"/>
                <w:sz w:val="20"/>
                <w:szCs w:val="20"/>
              </w:rPr>
            </w:pPr>
            <w:r w:rsidRPr="008951DE">
              <w:rPr>
                <w:rFonts w:ascii="Arial" w:hAnsi="Arial" w:cs="Arial"/>
                <w:sz w:val="20"/>
                <w:szCs w:val="20"/>
              </w:rPr>
              <w:t xml:space="preserve">Anexo </w:t>
            </w:r>
            <w:r>
              <w:rPr>
                <w:rFonts w:ascii="Arial" w:hAnsi="Arial" w:cs="Arial"/>
                <w:sz w:val="20"/>
                <w:szCs w:val="20"/>
              </w:rPr>
              <w:t>2 Acta en PDF 26</w:t>
            </w:r>
            <w:r w:rsidRPr="008951DE">
              <w:rPr>
                <w:rFonts w:ascii="Arial" w:hAnsi="Arial" w:cs="Arial"/>
                <w:sz w:val="20"/>
                <w:szCs w:val="20"/>
              </w:rPr>
              <w:t>/</w:t>
            </w:r>
            <w:r>
              <w:rPr>
                <w:rFonts w:ascii="Arial" w:hAnsi="Arial" w:cs="Arial"/>
                <w:sz w:val="20"/>
                <w:szCs w:val="20"/>
              </w:rPr>
              <w:t>04/2025</w:t>
            </w:r>
            <w:r w:rsidRPr="008951DE">
              <w:rPr>
                <w:rFonts w:ascii="Arial" w:hAnsi="Arial" w:cs="Arial"/>
                <w:sz w:val="20"/>
                <w:szCs w:val="20"/>
              </w:rPr>
              <w:t>.</w:t>
            </w:r>
          </w:p>
          <w:p w14:paraId="2153DB4B" w14:textId="77777777" w:rsidR="0025653F" w:rsidRPr="008951DE" w:rsidRDefault="0025653F" w:rsidP="0022544E">
            <w:pPr>
              <w:rPr>
                <w:rFonts w:ascii="Arial" w:hAnsi="Arial" w:cs="Arial"/>
                <w:sz w:val="20"/>
                <w:szCs w:val="20"/>
              </w:rPr>
            </w:pPr>
          </w:p>
        </w:tc>
      </w:tr>
      <w:tr w:rsidR="0025653F" w:rsidRPr="008951DE" w14:paraId="01FBECC0" w14:textId="77777777" w:rsidTr="00076AE6">
        <w:trPr>
          <w:trHeight w:hRule="exact" w:val="2835"/>
        </w:trPr>
        <w:tc>
          <w:tcPr>
            <w:tcW w:w="3492" w:type="dxa"/>
          </w:tcPr>
          <w:p w14:paraId="52BFBFEB" w14:textId="77777777" w:rsidR="0025653F" w:rsidRPr="008951DE" w:rsidRDefault="0025653F" w:rsidP="00E06416">
            <w:pPr>
              <w:pStyle w:val="Default"/>
              <w:jc w:val="both"/>
              <w:rPr>
                <w:sz w:val="20"/>
                <w:szCs w:val="20"/>
              </w:rPr>
            </w:pPr>
          </w:p>
        </w:tc>
        <w:tc>
          <w:tcPr>
            <w:tcW w:w="3764" w:type="dxa"/>
            <w:vAlign w:val="center"/>
          </w:tcPr>
          <w:p w14:paraId="63C260C0" w14:textId="5D28ECD9" w:rsidR="001D6938" w:rsidRPr="001D6938" w:rsidRDefault="001D6938" w:rsidP="001D6938">
            <w:pPr>
              <w:pStyle w:val="Estilo1"/>
              <w:rPr>
                <w:rFonts w:ascii="Arial" w:hAnsi="Arial" w:cs="Arial"/>
                <w:b/>
                <w:sz w:val="18"/>
                <w:szCs w:val="18"/>
              </w:rPr>
            </w:pPr>
            <w:r w:rsidRPr="001D6938">
              <w:rPr>
                <w:rFonts w:ascii="Arial" w:hAnsi="Arial" w:cs="Arial"/>
                <w:b/>
                <w:sz w:val="18"/>
                <w:szCs w:val="18"/>
              </w:rPr>
              <w:t>Actividad</w:t>
            </w:r>
            <w:r w:rsidRPr="001D6938">
              <w:rPr>
                <w:rFonts w:ascii="Arial" w:hAnsi="Arial" w:cs="Arial"/>
                <w:b/>
                <w:spacing w:val="-1"/>
                <w:sz w:val="18"/>
                <w:szCs w:val="18"/>
              </w:rPr>
              <w:t xml:space="preserve"> </w:t>
            </w:r>
            <w:r w:rsidRPr="001D6938">
              <w:rPr>
                <w:rFonts w:ascii="Arial" w:hAnsi="Arial" w:cs="Arial"/>
                <w:b/>
                <w:spacing w:val="-1"/>
                <w:sz w:val="18"/>
                <w:szCs w:val="18"/>
              </w:rPr>
              <w:t>3</w:t>
            </w:r>
            <w:r w:rsidRPr="001D6938">
              <w:rPr>
                <w:rFonts w:ascii="Arial" w:hAnsi="Arial" w:cs="Arial"/>
                <w:b/>
                <w:sz w:val="18"/>
                <w:szCs w:val="18"/>
              </w:rPr>
              <w:t>:</w:t>
            </w:r>
          </w:p>
          <w:p w14:paraId="33068369" w14:textId="53E9D946" w:rsidR="001D6938" w:rsidRPr="001D6938" w:rsidRDefault="001D6938" w:rsidP="001D6938">
            <w:pPr>
              <w:pStyle w:val="Estilo1"/>
              <w:rPr>
                <w:rFonts w:ascii="Arial" w:hAnsi="Arial" w:cs="Arial"/>
                <w:sz w:val="18"/>
                <w:szCs w:val="18"/>
              </w:rPr>
            </w:pPr>
            <w:r w:rsidRPr="001D6938">
              <w:rPr>
                <w:rFonts w:ascii="Arial" w:hAnsi="Arial" w:cs="Arial"/>
                <w:b/>
                <w:sz w:val="18"/>
                <w:szCs w:val="18"/>
              </w:rPr>
              <w:t>Fecha</w:t>
            </w:r>
            <w:r w:rsidRPr="001D6938">
              <w:rPr>
                <w:rFonts w:ascii="Arial" w:hAnsi="Arial" w:cs="Arial"/>
                <w:sz w:val="18"/>
                <w:szCs w:val="18"/>
              </w:rPr>
              <w:t>:</w:t>
            </w:r>
            <w:r w:rsidRPr="001D6938">
              <w:rPr>
                <w:rFonts w:ascii="Arial" w:hAnsi="Arial" w:cs="Arial"/>
                <w:spacing w:val="-5"/>
                <w:sz w:val="18"/>
                <w:szCs w:val="18"/>
              </w:rPr>
              <w:t xml:space="preserve"> </w:t>
            </w:r>
            <w:r w:rsidRPr="001D6938">
              <w:rPr>
                <w:rFonts w:ascii="Arial" w:hAnsi="Arial" w:cs="Arial"/>
                <w:spacing w:val="-5"/>
                <w:sz w:val="18"/>
                <w:szCs w:val="18"/>
              </w:rPr>
              <w:t>27</w:t>
            </w:r>
            <w:r w:rsidRPr="001D6938">
              <w:rPr>
                <w:rFonts w:ascii="Arial" w:hAnsi="Arial" w:cs="Arial"/>
                <w:sz w:val="18"/>
                <w:szCs w:val="18"/>
              </w:rPr>
              <w:t>/04/2025</w:t>
            </w:r>
          </w:p>
          <w:p w14:paraId="1BEC2EEF" w14:textId="77777777" w:rsidR="001D6938" w:rsidRPr="001D6938" w:rsidRDefault="001D6938" w:rsidP="001D6938">
            <w:pPr>
              <w:pStyle w:val="Estilo1"/>
              <w:rPr>
                <w:b/>
                <w:color w:val="000000" w:themeColor="text1"/>
                <w:sz w:val="18"/>
                <w:szCs w:val="18"/>
              </w:rPr>
            </w:pPr>
            <w:r w:rsidRPr="001D6938">
              <w:rPr>
                <w:b/>
                <w:color w:val="000000" w:themeColor="text1"/>
                <w:sz w:val="18"/>
                <w:szCs w:val="18"/>
              </w:rPr>
              <w:t>NOMBRE DE LA ACTIVIDAD:</w:t>
            </w:r>
          </w:p>
          <w:p w14:paraId="676ED9A0" w14:textId="42CB6B2F" w:rsidR="001D6938" w:rsidRPr="001D6938" w:rsidRDefault="001D6938" w:rsidP="001D6938">
            <w:pPr>
              <w:pStyle w:val="Estilo1"/>
              <w:rPr>
                <w:b/>
                <w:color w:val="000000" w:themeColor="text1"/>
                <w:sz w:val="18"/>
                <w:szCs w:val="18"/>
              </w:rPr>
            </w:pPr>
            <w:r w:rsidRPr="001D6938">
              <w:rPr>
                <w:sz w:val="18"/>
                <w:szCs w:val="18"/>
              </w:rPr>
              <w:t>Reacción y Monitoreo M</w:t>
            </w:r>
            <w:r w:rsidRPr="001D6938">
              <w:rPr>
                <w:sz w:val="18"/>
                <w:szCs w:val="18"/>
              </w:rPr>
              <w:t>óvil</w:t>
            </w:r>
          </w:p>
          <w:p w14:paraId="4EA4ABE4" w14:textId="047A27AF" w:rsidR="001D6938" w:rsidRPr="001D6938" w:rsidRDefault="001D6938" w:rsidP="001D6938">
            <w:pPr>
              <w:pStyle w:val="Estilo1"/>
              <w:rPr>
                <w:rFonts w:ascii="Arial" w:hAnsi="Arial" w:cs="Arial"/>
                <w:b/>
                <w:sz w:val="18"/>
                <w:szCs w:val="18"/>
              </w:rPr>
            </w:pPr>
            <w:r w:rsidRPr="001D6938">
              <w:rPr>
                <w:rFonts w:ascii="Arial" w:hAnsi="Arial" w:cs="Arial"/>
                <w:b/>
                <w:sz w:val="18"/>
                <w:szCs w:val="18"/>
              </w:rPr>
              <w:t>Lugar:</w:t>
            </w:r>
            <w:r w:rsidRPr="001D6938">
              <w:rPr>
                <w:rFonts w:ascii="Arial" w:hAnsi="Arial" w:cs="Arial"/>
                <w:b/>
                <w:bCs/>
                <w:sz w:val="18"/>
                <w:szCs w:val="18"/>
              </w:rPr>
              <w:t xml:space="preserve"> </w:t>
            </w:r>
            <w:r w:rsidRPr="001D6938">
              <w:rPr>
                <w:rFonts w:ascii="Arial" w:hAnsi="Arial" w:cs="Arial"/>
                <w:bCs/>
                <w:sz w:val="18"/>
                <w:szCs w:val="18"/>
              </w:rPr>
              <w:t>Universidad Nacional</w:t>
            </w:r>
          </w:p>
          <w:p w14:paraId="1E6321CC" w14:textId="7CB5F793" w:rsidR="001D6938" w:rsidRPr="001D6938" w:rsidRDefault="001D6938" w:rsidP="001D6938">
            <w:pPr>
              <w:pStyle w:val="Estilo1"/>
              <w:rPr>
                <w:rFonts w:ascii="Arial" w:hAnsi="Arial" w:cs="Arial"/>
                <w:sz w:val="18"/>
                <w:szCs w:val="18"/>
              </w:rPr>
            </w:pPr>
            <w:r w:rsidRPr="001D6938">
              <w:rPr>
                <w:rFonts w:ascii="Arial" w:hAnsi="Arial" w:cs="Arial"/>
                <w:b/>
                <w:sz w:val="18"/>
                <w:szCs w:val="18"/>
              </w:rPr>
              <w:t>Hora:</w:t>
            </w:r>
            <w:r w:rsidRPr="001D6938">
              <w:rPr>
                <w:rFonts w:ascii="Arial" w:hAnsi="Arial" w:cs="Arial"/>
                <w:bCs/>
                <w:sz w:val="18"/>
                <w:szCs w:val="18"/>
              </w:rPr>
              <w:t xml:space="preserve"> </w:t>
            </w:r>
            <w:r>
              <w:rPr>
                <w:rFonts w:ascii="Arial" w:hAnsi="Arial" w:cs="Arial"/>
                <w:bCs/>
                <w:sz w:val="18"/>
                <w:szCs w:val="18"/>
              </w:rPr>
              <w:t>14</w:t>
            </w:r>
            <w:r w:rsidRPr="001D6938">
              <w:rPr>
                <w:rFonts w:ascii="Arial" w:hAnsi="Arial" w:cs="Arial"/>
                <w:bCs/>
                <w:sz w:val="18"/>
                <w:szCs w:val="18"/>
              </w:rPr>
              <w:t xml:space="preserve">.00 / </w:t>
            </w:r>
            <w:r>
              <w:rPr>
                <w:rFonts w:ascii="Arial" w:hAnsi="Arial" w:cs="Arial"/>
                <w:bCs/>
                <w:sz w:val="18"/>
                <w:szCs w:val="18"/>
              </w:rPr>
              <w:t>19</w:t>
            </w:r>
            <w:r w:rsidRPr="001D6938">
              <w:rPr>
                <w:rFonts w:ascii="Arial" w:hAnsi="Arial" w:cs="Arial"/>
                <w:bCs/>
                <w:sz w:val="18"/>
                <w:szCs w:val="18"/>
              </w:rPr>
              <w:t>.00.</w:t>
            </w:r>
          </w:p>
          <w:p w14:paraId="5C144C06" w14:textId="77777777" w:rsidR="001D6938" w:rsidRPr="001D6938" w:rsidRDefault="001D6938" w:rsidP="001D6938">
            <w:pPr>
              <w:pStyle w:val="Estilo1"/>
              <w:jc w:val="both"/>
              <w:rPr>
                <w:sz w:val="18"/>
                <w:szCs w:val="18"/>
              </w:rPr>
            </w:pPr>
            <w:r w:rsidRPr="001D6938">
              <w:rPr>
                <w:rFonts w:ascii="Arial" w:hAnsi="Arial" w:cs="Arial"/>
                <w:b/>
                <w:sz w:val="18"/>
                <w:szCs w:val="18"/>
              </w:rPr>
              <w:t>Descripción:</w:t>
            </w:r>
          </w:p>
          <w:p w14:paraId="21327A0F" w14:textId="48E70DE0" w:rsidR="001D6938" w:rsidRPr="001D6938" w:rsidRDefault="001D6938" w:rsidP="00213635">
            <w:pPr>
              <w:pStyle w:val="Estilo1"/>
              <w:rPr>
                <w:sz w:val="18"/>
                <w:szCs w:val="18"/>
              </w:rPr>
            </w:pPr>
            <w:r w:rsidRPr="001D6938">
              <w:rPr>
                <w:sz w:val="18"/>
                <w:szCs w:val="18"/>
              </w:rPr>
              <w:t>Se llega a la universidad nacional específicamente en la carrera 45# 26-85</w:t>
            </w:r>
            <w:r w:rsidRPr="001D6938">
              <w:rPr>
                <w:sz w:val="18"/>
                <w:szCs w:val="18"/>
              </w:rPr>
              <w:t>, s</w:t>
            </w:r>
            <w:r w:rsidRPr="001D6938">
              <w:rPr>
                <w:sz w:val="18"/>
                <w:szCs w:val="18"/>
              </w:rPr>
              <w:t>e prestó el</w:t>
            </w:r>
            <w:r w:rsidR="0064422D">
              <w:rPr>
                <w:sz w:val="18"/>
                <w:szCs w:val="18"/>
              </w:rPr>
              <w:t xml:space="preserve"> acompañamiento a la Minga;</w:t>
            </w:r>
            <w:r w:rsidRPr="001D6938">
              <w:rPr>
                <w:sz w:val="18"/>
                <w:szCs w:val="18"/>
              </w:rPr>
              <w:t xml:space="preserve"> durante la jornada no hubo alteraciones al orden público.</w:t>
            </w:r>
          </w:p>
        </w:tc>
        <w:tc>
          <w:tcPr>
            <w:tcW w:w="2954" w:type="dxa"/>
            <w:vAlign w:val="center"/>
          </w:tcPr>
          <w:p w14:paraId="09EDD751" w14:textId="72C76B5E" w:rsidR="001D6938" w:rsidRPr="008951DE" w:rsidRDefault="001D6938" w:rsidP="001D6938">
            <w:pPr>
              <w:rPr>
                <w:rFonts w:ascii="Arial" w:hAnsi="Arial" w:cs="Arial"/>
                <w:sz w:val="20"/>
                <w:szCs w:val="20"/>
              </w:rPr>
            </w:pPr>
            <w:r w:rsidRPr="008951DE">
              <w:rPr>
                <w:rFonts w:ascii="Arial" w:hAnsi="Arial" w:cs="Arial"/>
                <w:sz w:val="20"/>
                <w:szCs w:val="20"/>
              </w:rPr>
              <w:t xml:space="preserve">Anexo </w:t>
            </w:r>
            <w:r>
              <w:rPr>
                <w:rFonts w:ascii="Arial" w:hAnsi="Arial" w:cs="Arial"/>
                <w:sz w:val="20"/>
                <w:szCs w:val="20"/>
              </w:rPr>
              <w:t>3 Acta en PDF 27</w:t>
            </w:r>
            <w:r w:rsidRPr="008951DE">
              <w:rPr>
                <w:rFonts w:ascii="Arial" w:hAnsi="Arial" w:cs="Arial"/>
                <w:sz w:val="20"/>
                <w:szCs w:val="20"/>
              </w:rPr>
              <w:t>/</w:t>
            </w:r>
            <w:r>
              <w:rPr>
                <w:rFonts w:ascii="Arial" w:hAnsi="Arial" w:cs="Arial"/>
                <w:sz w:val="20"/>
                <w:szCs w:val="20"/>
              </w:rPr>
              <w:t>04/2025</w:t>
            </w:r>
            <w:r w:rsidRPr="008951DE">
              <w:rPr>
                <w:rFonts w:ascii="Arial" w:hAnsi="Arial" w:cs="Arial"/>
                <w:sz w:val="20"/>
                <w:szCs w:val="20"/>
              </w:rPr>
              <w:t>.</w:t>
            </w:r>
          </w:p>
          <w:p w14:paraId="28814334" w14:textId="77777777" w:rsidR="0025653F" w:rsidRPr="008951DE" w:rsidRDefault="0025653F" w:rsidP="0022544E">
            <w:pPr>
              <w:rPr>
                <w:rFonts w:ascii="Arial" w:hAnsi="Arial" w:cs="Arial"/>
                <w:sz w:val="20"/>
                <w:szCs w:val="20"/>
              </w:rPr>
            </w:pPr>
          </w:p>
        </w:tc>
      </w:tr>
      <w:tr w:rsidR="0025653F" w:rsidRPr="008951DE" w14:paraId="656DB668" w14:textId="77777777" w:rsidTr="00076AE6">
        <w:trPr>
          <w:trHeight w:hRule="exact" w:val="2835"/>
        </w:trPr>
        <w:tc>
          <w:tcPr>
            <w:tcW w:w="3492" w:type="dxa"/>
          </w:tcPr>
          <w:p w14:paraId="53FF45DD" w14:textId="77777777" w:rsidR="0025653F" w:rsidRPr="008951DE" w:rsidRDefault="0025653F" w:rsidP="00E06416">
            <w:pPr>
              <w:pStyle w:val="Default"/>
              <w:jc w:val="both"/>
              <w:rPr>
                <w:sz w:val="20"/>
                <w:szCs w:val="20"/>
              </w:rPr>
            </w:pPr>
          </w:p>
        </w:tc>
        <w:tc>
          <w:tcPr>
            <w:tcW w:w="3764" w:type="dxa"/>
            <w:vAlign w:val="center"/>
          </w:tcPr>
          <w:p w14:paraId="7FC93213" w14:textId="08F9B096" w:rsidR="001D6938" w:rsidRPr="00374F56" w:rsidRDefault="001D6938" w:rsidP="001D6938">
            <w:pPr>
              <w:pStyle w:val="Estilo1"/>
              <w:rPr>
                <w:rFonts w:ascii="Arial" w:hAnsi="Arial" w:cs="Arial"/>
                <w:b/>
                <w:sz w:val="18"/>
                <w:szCs w:val="18"/>
              </w:rPr>
            </w:pPr>
            <w:r w:rsidRPr="00374F56">
              <w:rPr>
                <w:rFonts w:ascii="Arial" w:hAnsi="Arial" w:cs="Arial"/>
                <w:b/>
                <w:sz w:val="18"/>
                <w:szCs w:val="18"/>
              </w:rPr>
              <w:t>Actividad</w:t>
            </w:r>
            <w:r w:rsidRPr="00374F56">
              <w:rPr>
                <w:rFonts w:ascii="Arial" w:hAnsi="Arial" w:cs="Arial"/>
                <w:b/>
                <w:spacing w:val="-1"/>
                <w:sz w:val="18"/>
                <w:szCs w:val="18"/>
              </w:rPr>
              <w:t xml:space="preserve"> </w:t>
            </w:r>
            <w:r w:rsidR="00F16104" w:rsidRPr="00374F56">
              <w:rPr>
                <w:rFonts w:ascii="Arial" w:hAnsi="Arial" w:cs="Arial"/>
                <w:b/>
                <w:spacing w:val="-1"/>
                <w:sz w:val="18"/>
                <w:szCs w:val="18"/>
              </w:rPr>
              <w:t>4</w:t>
            </w:r>
            <w:r w:rsidRPr="00374F56">
              <w:rPr>
                <w:rFonts w:ascii="Arial" w:hAnsi="Arial" w:cs="Arial"/>
                <w:b/>
                <w:sz w:val="18"/>
                <w:szCs w:val="18"/>
              </w:rPr>
              <w:t>:</w:t>
            </w:r>
          </w:p>
          <w:p w14:paraId="649305CD" w14:textId="2C336E7C" w:rsidR="001D6938" w:rsidRPr="00374F56" w:rsidRDefault="001D6938" w:rsidP="001D6938">
            <w:pPr>
              <w:pStyle w:val="Estilo1"/>
              <w:rPr>
                <w:rFonts w:ascii="Arial" w:hAnsi="Arial" w:cs="Arial"/>
                <w:sz w:val="18"/>
                <w:szCs w:val="18"/>
              </w:rPr>
            </w:pPr>
            <w:r w:rsidRPr="00374F56">
              <w:rPr>
                <w:rFonts w:ascii="Arial" w:hAnsi="Arial" w:cs="Arial"/>
                <w:b/>
                <w:sz w:val="18"/>
                <w:szCs w:val="18"/>
              </w:rPr>
              <w:t>Fecha</w:t>
            </w:r>
            <w:r w:rsidRPr="00374F56">
              <w:rPr>
                <w:rFonts w:ascii="Arial" w:hAnsi="Arial" w:cs="Arial"/>
                <w:sz w:val="18"/>
                <w:szCs w:val="18"/>
              </w:rPr>
              <w:t>:</w:t>
            </w:r>
            <w:r w:rsidRPr="00374F56">
              <w:rPr>
                <w:rFonts w:ascii="Arial" w:hAnsi="Arial" w:cs="Arial"/>
                <w:spacing w:val="-5"/>
                <w:sz w:val="18"/>
                <w:szCs w:val="18"/>
              </w:rPr>
              <w:t xml:space="preserve"> </w:t>
            </w:r>
            <w:r w:rsidR="00F16104" w:rsidRPr="00374F56">
              <w:rPr>
                <w:rFonts w:ascii="Arial" w:hAnsi="Arial" w:cs="Arial"/>
                <w:spacing w:val="-5"/>
                <w:sz w:val="18"/>
                <w:szCs w:val="18"/>
              </w:rPr>
              <w:t>28</w:t>
            </w:r>
            <w:r w:rsidRPr="00374F56">
              <w:rPr>
                <w:rFonts w:ascii="Arial" w:hAnsi="Arial" w:cs="Arial"/>
                <w:sz w:val="18"/>
                <w:szCs w:val="18"/>
              </w:rPr>
              <w:t>/04/2025</w:t>
            </w:r>
          </w:p>
          <w:p w14:paraId="4BDEB092" w14:textId="7DAEB72D" w:rsidR="00374F56" w:rsidRPr="00374F56" w:rsidRDefault="001D6938" w:rsidP="001D6938">
            <w:pPr>
              <w:pStyle w:val="Estilo1"/>
              <w:rPr>
                <w:b/>
                <w:color w:val="000000" w:themeColor="text1"/>
                <w:sz w:val="18"/>
                <w:szCs w:val="18"/>
              </w:rPr>
            </w:pPr>
            <w:r w:rsidRPr="00374F56">
              <w:rPr>
                <w:b/>
                <w:color w:val="000000" w:themeColor="text1"/>
                <w:sz w:val="18"/>
                <w:szCs w:val="18"/>
              </w:rPr>
              <w:t>NOMBRE DE LA ACTIVIDAD:</w:t>
            </w:r>
            <w:r w:rsidR="00374F56" w:rsidRPr="00374F56">
              <w:rPr>
                <w:b/>
                <w:color w:val="000000" w:themeColor="text1"/>
                <w:sz w:val="18"/>
                <w:szCs w:val="18"/>
              </w:rPr>
              <w:t xml:space="preserve"> </w:t>
            </w:r>
            <w:r w:rsidR="00374F56" w:rsidRPr="00374F56">
              <w:rPr>
                <w:sz w:val="18"/>
                <w:szCs w:val="18"/>
              </w:rPr>
              <w:t>Monitoreo preventivo</w:t>
            </w:r>
          </w:p>
          <w:p w14:paraId="5FBC1477" w14:textId="101795B2" w:rsidR="001D6938" w:rsidRPr="00374F56" w:rsidRDefault="001D6938" w:rsidP="001D6938">
            <w:pPr>
              <w:pStyle w:val="Estilo1"/>
              <w:rPr>
                <w:rFonts w:ascii="Arial" w:hAnsi="Arial" w:cs="Arial"/>
                <w:b/>
                <w:sz w:val="18"/>
                <w:szCs w:val="18"/>
              </w:rPr>
            </w:pPr>
            <w:r w:rsidRPr="00374F56">
              <w:rPr>
                <w:rFonts w:ascii="Arial" w:hAnsi="Arial" w:cs="Arial"/>
                <w:b/>
                <w:sz w:val="18"/>
                <w:szCs w:val="18"/>
              </w:rPr>
              <w:t>Lugar:</w:t>
            </w:r>
            <w:r w:rsidRPr="00374F56">
              <w:rPr>
                <w:rFonts w:ascii="Arial" w:hAnsi="Arial" w:cs="Arial"/>
                <w:b/>
                <w:bCs/>
                <w:sz w:val="18"/>
                <w:szCs w:val="18"/>
              </w:rPr>
              <w:t xml:space="preserve"> </w:t>
            </w:r>
            <w:r w:rsidR="00907F87">
              <w:rPr>
                <w:rFonts w:ascii="Arial" w:hAnsi="Arial" w:cs="Arial"/>
                <w:b/>
                <w:bCs/>
                <w:sz w:val="18"/>
                <w:szCs w:val="18"/>
              </w:rPr>
              <w:t xml:space="preserve">U. </w:t>
            </w:r>
            <w:r w:rsidR="00265CA1">
              <w:rPr>
                <w:rFonts w:ascii="Arial" w:hAnsi="Arial" w:cs="Arial"/>
                <w:b/>
                <w:bCs/>
                <w:sz w:val="18"/>
                <w:szCs w:val="18"/>
              </w:rPr>
              <w:t>Pedagógica</w:t>
            </w:r>
            <w:r w:rsidR="00907F87">
              <w:rPr>
                <w:rFonts w:ascii="Arial" w:hAnsi="Arial" w:cs="Arial"/>
                <w:b/>
                <w:bCs/>
                <w:sz w:val="18"/>
                <w:szCs w:val="18"/>
              </w:rPr>
              <w:t xml:space="preserve"> y U. Distrital </w:t>
            </w:r>
            <w:r w:rsidR="00265CA1">
              <w:rPr>
                <w:rFonts w:ascii="Arial" w:hAnsi="Arial" w:cs="Arial"/>
                <w:b/>
                <w:bCs/>
                <w:sz w:val="18"/>
                <w:szCs w:val="18"/>
              </w:rPr>
              <w:t>Av.</w:t>
            </w:r>
            <w:r w:rsidR="00907F87">
              <w:rPr>
                <w:rFonts w:ascii="Arial" w:hAnsi="Arial" w:cs="Arial"/>
                <w:b/>
                <w:bCs/>
                <w:sz w:val="18"/>
                <w:szCs w:val="18"/>
              </w:rPr>
              <w:t xml:space="preserve"> Villavicencio.</w:t>
            </w:r>
          </w:p>
          <w:p w14:paraId="4D6A0DF8" w14:textId="0CE08699" w:rsidR="001D6938" w:rsidRPr="00374F56" w:rsidRDefault="001D6938" w:rsidP="001D6938">
            <w:pPr>
              <w:pStyle w:val="Estilo1"/>
              <w:rPr>
                <w:rFonts w:ascii="Arial" w:hAnsi="Arial" w:cs="Arial"/>
                <w:sz w:val="18"/>
                <w:szCs w:val="18"/>
              </w:rPr>
            </w:pPr>
            <w:r w:rsidRPr="00374F56">
              <w:rPr>
                <w:rFonts w:ascii="Arial" w:hAnsi="Arial" w:cs="Arial"/>
                <w:b/>
                <w:sz w:val="18"/>
                <w:szCs w:val="18"/>
              </w:rPr>
              <w:t>Hora:</w:t>
            </w:r>
            <w:r w:rsidRPr="00374F56">
              <w:rPr>
                <w:rFonts w:ascii="Arial" w:hAnsi="Arial" w:cs="Arial"/>
                <w:bCs/>
                <w:sz w:val="18"/>
                <w:szCs w:val="18"/>
              </w:rPr>
              <w:t xml:space="preserve"> </w:t>
            </w:r>
            <w:r w:rsidR="00374F56" w:rsidRPr="00374F56">
              <w:rPr>
                <w:rFonts w:ascii="Arial" w:hAnsi="Arial" w:cs="Arial"/>
                <w:bCs/>
                <w:sz w:val="18"/>
                <w:szCs w:val="18"/>
              </w:rPr>
              <w:t>07.00/15.30</w:t>
            </w:r>
          </w:p>
          <w:p w14:paraId="03280C46" w14:textId="5F2FF575" w:rsidR="0025653F" w:rsidRPr="00374F56" w:rsidRDefault="001D6938" w:rsidP="00374F56">
            <w:pPr>
              <w:pStyle w:val="Estilo1"/>
              <w:jc w:val="both"/>
              <w:rPr>
                <w:sz w:val="18"/>
                <w:szCs w:val="18"/>
              </w:rPr>
            </w:pPr>
            <w:r w:rsidRPr="00374F56">
              <w:rPr>
                <w:rFonts w:ascii="Arial" w:hAnsi="Arial" w:cs="Arial"/>
                <w:b/>
                <w:sz w:val="18"/>
                <w:szCs w:val="18"/>
              </w:rPr>
              <w:t>Descripción:</w:t>
            </w:r>
            <w:r w:rsidR="00374F56" w:rsidRPr="00374F56">
              <w:rPr>
                <w:rFonts w:ascii="Arial" w:hAnsi="Arial" w:cs="Arial"/>
                <w:b/>
                <w:sz w:val="18"/>
                <w:szCs w:val="18"/>
              </w:rPr>
              <w:t xml:space="preserve"> </w:t>
            </w:r>
            <w:r w:rsidR="00374F56" w:rsidRPr="00374F56">
              <w:rPr>
                <w:sz w:val="18"/>
                <w:szCs w:val="18"/>
              </w:rPr>
              <w:t xml:space="preserve">Se </w:t>
            </w:r>
            <w:r w:rsidR="00374F56" w:rsidRPr="00374F56">
              <w:rPr>
                <w:sz w:val="18"/>
                <w:szCs w:val="18"/>
              </w:rPr>
              <w:t>realizó</w:t>
            </w:r>
            <w:r w:rsidR="00374F56" w:rsidRPr="00374F56">
              <w:rPr>
                <w:sz w:val="18"/>
                <w:szCs w:val="18"/>
              </w:rPr>
              <w:t xml:space="preserve"> monitoreo preventivo a las</w:t>
            </w:r>
            <w:r w:rsidR="00907F87">
              <w:rPr>
                <w:sz w:val="18"/>
                <w:szCs w:val="18"/>
              </w:rPr>
              <w:t xml:space="preserve"> sedes de la universidad </w:t>
            </w:r>
            <w:r w:rsidR="00374F56" w:rsidRPr="00374F56">
              <w:rPr>
                <w:sz w:val="18"/>
                <w:szCs w:val="18"/>
              </w:rPr>
              <w:t>l y pedagógica a posibles situaciones de conflictividad que se pudieren presentar alterando el orden público afectando la</w:t>
            </w:r>
            <w:r w:rsidR="00374F56">
              <w:t xml:space="preserve"> </w:t>
            </w:r>
            <w:r w:rsidR="00374F56" w:rsidRPr="00374F56">
              <w:rPr>
                <w:sz w:val="18"/>
                <w:szCs w:val="18"/>
              </w:rPr>
              <w:t>seguridad la convivencia</w:t>
            </w:r>
            <w:r w:rsidR="00374F56">
              <w:rPr>
                <w:sz w:val="18"/>
                <w:szCs w:val="18"/>
              </w:rPr>
              <w:t>.</w:t>
            </w:r>
            <w:r w:rsidR="009D5DBB">
              <w:rPr>
                <w:sz w:val="18"/>
                <w:szCs w:val="18"/>
              </w:rPr>
              <w:t xml:space="preserve"> Hubo intervención de UNDMO, sin ninguna lesión para la comunidad presente.</w:t>
            </w:r>
          </w:p>
        </w:tc>
        <w:tc>
          <w:tcPr>
            <w:tcW w:w="2954" w:type="dxa"/>
            <w:vAlign w:val="center"/>
          </w:tcPr>
          <w:p w14:paraId="225B3020" w14:textId="61864027" w:rsidR="001D6938" w:rsidRPr="008951DE" w:rsidRDefault="001D6938" w:rsidP="001D6938">
            <w:pPr>
              <w:rPr>
                <w:rFonts w:ascii="Arial" w:hAnsi="Arial" w:cs="Arial"/>
                <w:sz w:val="20"/>
                <w:szCs w:val="20"/>
              </w:rPr>
            </w:pPr>
            <w:r w:rsidRPr="008951DE">
              <w:rPr>
                <w:rFonts w:ascii="Arial" w:hAnsi="Arial" w:cs="Arial"/>
                <w:sz w:val="20"/>
                <w:szCs w:val="20"/>
              </w:rPr>
              <w:t xml:space="preserve">Anexo </w:t>
            </w:r>
            <w:r w:rsidR="00F16104">
              <w:rPr>
                <w:rFonts w:ascii="Arial" w:hAnsi="Arial" w:cs="Arial"/>
                <w:sz w:val="20"/>
                <w:szCs w:val="20"/>
              </w:rPr>
              <w:t>4 Acta en PDF 28</w:t>
            </w:r>
            <w:r w:rsidRPr="008951DE">
              <w:rPr>
                <w:rFonts w:ascii="Arial" w:hAnsi="Arial" w:cs="Arial"/>
                <w:sz w:val="20"/>
                <w:szCs w:val="20"/>
              </w:rPr>
              <w:t>/</w:t>
            </w:r>
            <w:r>
              <w:rPr>
                <w:rFonts w:ascii="Arial" w:hAnsi="Arial" w:cs="Arial"/>
                <w:sz w:val="20"/>
                <w:szCs w:val="20"/>
              </w:rPr>
              <w:t>04/2025</w:t>
            </w:r>
            <w:r w:rsidRPr="008951DE">
              <w:rPr>
                <w:rFonts w:ascii="Arial" w:hAnsi="Arial" w:cs="Arial"/>
                <w:sz w:val="20"/>
                <w:szCs w:val="20"/>
              </w:rPr>
              <w:t>.</w:t>
            </w:r>
          </w:p>
          <w:p w14:paraId="326B9CDE" w14:textId="77777777" w:rsidR="0025653F" w:rsidRPr="008951DE" w:rsidRDefault="0025653F" w:rsidP="0022544E">
            <w:pPr>
              <w:rPr>
                <w:rFonts w:ascii="Arial" w:hAnsi="Arial" w:cs="Arial"/>
                <w:sz w:val="20"/>
                <w:szCs w:val="20"/>
              </w:rPr>
            </w:pPr>
          </w:p>
        </w:tc>
      </w:tr>
      <w:tr w:rsidR="0025653F" w:rsidRPr="008951DE" w14:paraId="5667C4AF" w14:textId="77777777" w:rsidTr="00076AE6">
        <w:trPr>
          <w:trHeight w:hRule="exact" w:val="2835"/>
        </w:trPr>
        <w:tc>
          <w:tcPr>
            <w:tcW w:w="3492" w:type="dxa"/>
          </w:tcPr>
          <w:p w14:paraId="65B1A11B" w14:textId="77777777" w:rsidR="0025653F" w:rsidRPr="008951DE" w:rsidRDefault="0025653F" w:rsidP="00E06416">
            <w:pPr>
              <w:pStyle w:val="Default"/>
              <w:jc w:val="both"/>
              <w:rPr>
                <w:sz w:val="20"/>
                <w:szCs w:val="20"/>
              </w:rPr>
            </w:pPr>
          </w:p>
        </w:tc>
        <w:tc>
          <w:tcPr>
            <w:tcW w:w="3764" w:type="dxa"/>
            <w:vAlign w:val="center"/>
          </w:tcPr>
          <w:p w14:paraId="5FD537A5" w14:textId="11C4971A" w:rsidR="00A26067" w:rsidRPr="00F02649" w:rsidRDefault="001D6938" w:rsidP="001D6938">
            <w:pPr>
              <w:pStyle w:val="Estilo1"/>
              <w:rPr>
                <w:rFonts w:ascii="Arial" w:hAnsi="Arial" w:cs="Arial"/>
                <w:b/>
                <w:sz w:val="16"/>
                <w:szCs w:val="16"/>
              </w:rPr>
            </w:pPr>
            <w:r w:rsidRPr="00F02649">
              <w:rPr>
                <w:rFonts w:ascii="Arial" w:hAnsi="Arial" w:cs="Arial"/>
                <w:b/>
                <w:sz w:val="16"/>
                <w:szCs w:val="16"/>
              </w:rPr>
              <w:t>Actividad</w:t>
            </w:r>
            <w:r w:rsidRPr="00F02649">
              <w:rPr>
                <w:rFonts w:ascii="Arial" w:hAnsi="Arial" w:cs="Arial"/>
                <w:b/>
                <w:spacing w:val="-1"/>
                <w:sz w:val="16"/>
                <w:szCs w:val="16"/>
              </w:rPr>
              <w:t xml:space="preserve"> </w:t>
            </w:r>
            <w:r w:rsidR="00976DF6" w:rsidRPr="00F02649">
              <w:rPr>
                <w:rFonts w:ascii="Arial" w:hAnsi="Arial" w:cs="Arial"/>
                <w:b/>
                <w:spacing w:val="-1"/>
                <w:sz w:val="16"/>
                <w:szCs w:val="16"/>
              </w:rPr>
              <w:t>5</w:t>
            </w:r>
            <w:r w:rsidRPr="00F02649">
              <w:rPr>
                <w:rFonts w:ascii="Arial" w:hAnsi="Arial" w:cs="Arial"/>
                <w:b/>
                <w:sz w:val="16"/>
                <w:szCs w:val="16"/>
              </w:rPr>
              <w:t>:</w:t>
            </w:r>
          </w:p>
          <w:p w14:paraId="2697083C" w14:textId="651DBEA3" w:rsidR="001D6938" w:rsidRDefault="001D6938" w:rsidP="001D6938">
            <w:pPr>
              <w:pStyle w:val="Estilo1"/>
              <w:rPr>
                <w:rFonts w:ascii="Arial" w:hAnsi="Arial" w:cs="Arial"/>
                <w:sz w:val="16"/>
                <w:szCs w:val="16"/>
              </w:rPr>
            </w:pPr>
            <w:r w:rsidRPr="00F02649">
              <w:rPr>
                <w:rFonts w:ascii="Arial" w:hAnsi="Arial" w:cs="Arial"/>
                <w:b/>
                <w:sz w:val="16"/>
                <w:szCs w:val="16"/>
              </w:rPr>
              <w:t>Fecha</w:t>
            </w:r>
            <w:r w:rsidRPr="00F02649">
              <w:rPr>
                <w:rFonts w:ascii="Arial" w:hAnsi="Arial" w:cs="Arial"/>
                <w:sz w:val="16"/>
                <w:szCs w:val="16"/>
              </w:rPr>
              <w:t>:</w:t>
            </w:r>
            <w:r w:rsidRPr="00F02649">
              <w:rPr>
                <w:rFonts w:ascii="Arial" w:hAnsi="Arial" w:cs="Arial"/>
                <w:spacing w:val="-5"/>
                <w:sz w:val="16"/>
                <w:szCs w:val="16"/>
              </w:rPr>
              <w:t xml:space="preserve"> </w:t>
            </w:r>
            <w:r w:rsidR="00976DF6" w:rsidRPr="00F02649">
              <w:rPr>
                <w:rFonts w:ascii="Arial" w:hAnsi="Arial" w:cs="Arial"/>
                <w:spacing w:val="-5"/>
                <w:sz w:val="16"/>
                <w:szCs w:val="16"/>
              </w:rPr>
              <w:t>29</w:t>
            </w:r>
            <w:r w:rsidRPr="00F02649">
              <w:rPr>
                <w:rFonts w:ascii="Arial" w:hAnsi="Arial" w:cs="Arial"/>
                <w:sz w:val="16"/>
                <w:szCs w:val="16"/>
              </w:rPr>
              <w:t>/04/2025</w:t>
            </w:r>
          </w:p>
          <w:p w14:paraId="3DE571F9" w14:textId="77777777" w:rsidR="00A26067" w:rsidRPr="00F02649" w:rsidRDefault="00A26067" w:rsidP="001D6938">
            <w:pPr>
              <w:pStyle w:val="Estilo1"/>
              <w:rPr>
                <w:rFonts w:ascii="Arial" w:hAnsi="Arial" w:cs="Arial"/>
                <w:sz w:val="16"/>
                <w:szCs w:val="16"/>
              </w:rPr>
            </w:pPr>
          </w:p>
          <w:p w14:paraId="30E4B2C5" w14:textId="77777777" w:rsidR="00F02649" w:rsidRPr="00F02649" w:rsidRDefault="00F02649" w:rsidP="001D6938">
            <w:pPr>
              <w:pStyle w:val="Estilo1"/>
              <w:rPr>
                <w:b/>
                <w:color w:val="000000" w:themeColor="text1"/>
                <w:sz w:val="16"/>
                <w:szCs w:val="16"/>
              </w:rPr>
            </w:pPr>
            <w:r w:rsidRPr="00F02649">
              <w:rPr>
                <w:b/>
                <w:color w:val="000000" w:themeColor="text1"/>
                <w:sz w:val="16"/>
                <w:szCs w:val="16"/>
              </w:rPr>
              <w:t>Nombre de la Actividad:</w:t>
            </w:r>
          </w:p>
          <w:p w14:paraId="07DE578F" w14:textId="50AB01D6" w:rsidR="00F02649" w:rsidRDefault="00976DF6" w:rsidP="001D6938">
            <w:pPr>
              <w:pStyle w:val="Estilo1"/>
              <w:rPr>
                <w:sz w:val="16"/>
                <w:szCs w:val="16"/>
              </w:rPr>
            </w:pPr>
            <w:r w:rsidRPr="00F02649">
              <w:rPr>
                <w:sz w:val="16"/>
                <w:szCs w:val="16"/>
              </w:rPr>
              <w:t xml:space="preserve">Monitoreo Preventivo </w:t>
            </w:r>
          </w:p>
          <w:p w14:paraId="40D5A985" w14:textId="77777777" w:rsidR="00A26067" w:rsidRPr="00F02649" w:rsidRDefault="00A26067" w:rsidP="001D6938">
            <w:pPr>
              <w:pStyle w:val="Estilo1"/>
              <w:rPr>
                <w:b/>
                <w:color w:val="000000" w:themeColor="text1"/>
                <w:sz w:val="16"/>
                <w:szCs w:val="16"/>
              </w:rPr>
            </w:pPr>
          </w:p>
          <w:p w14:paraId="62E4B492" w14:textId="7B97C904" w:rsidR="001D6938" w:rsidRPr="00F02649" w:rsidRDefault="001D6938" w:rsidP="001D6938">
            <w:pPr>
              <w:pStyle w:val="Estilo1"/>
              <w:rPr>
                <w:rFonts w:ascii="Arial" w:hAnsi="Arial" w:cs="Arial"/>
                <w:b/>
                <w:sz w:val="16"/>
                <w:szCs w:val="16"/>
              </w:rPr>
            </w:pPr>
            <w:r w:rsidRPr="00F02649">
              <w:rPr>
                <w:rFonts w:ascii="Arial" w:hAnsi="Arial" w:cs="Arial"/>
                <w:b/>
                <w:sz w:val="16"/>
                <w:szCs w:val="16"/>
              </w:rPr>
              <w:t>Lugar:</w:t>
            </w:r>
            <w:r w:rsidRPr="00F02649">
              <w:rPr>
                <w:rFonts w:ascii="Arial" w:hAnsi="Arial" w:cs="Arial"/>
                <w:b/>
                <w:bCs/>
                <w:sz w:val="16"/>
                <w:szCs w:val="16"/>
              </w:rPr>
              <w:t xml:space="preserve"> </w:t>
            </w:r>
            <w:r w:rsidR="00F02649" w:rsidRPr="00F02649">
              <w:rPr>
                <w:rFonts w:ascii="Arial" w:hAnsi="Arial" w:cs="Arial"/>
                <w:b/>
                <w:bCs/>
                <w:sz w:val="16"/>
                <w:szCs w:val="16"/>
              </w:rPr>
              <w:t>Parque Tercer Milenio, Secretaria del Medio Ambiente, U. Nacional</w:t>
            </w:r>
          </w:p>
          <w:p w14:paraId="7AF021DF" w14:textId="6149E0C6" w:rsidR="001D6938" w:rsidRDefault="001D6938" w:rsidP="001D6938">
            <w:pPr>
              <w:pStyle w:val="Estilo1"/>
              <w:rPr>
                <w:rFonts w:ascii="Arial" w:hAnsi="Arial" w:cs="Arial"/>
                <w:bCs/>
                <w:sz w:val="16"/>
                <w:szCs w:val="16"/>
              </w:rPr>
            </w:pPr>
            <w:r w:rsidRPr="00F02649">
              <w:rPr>
                <w:rFonts w:ascii="Arial" w:hAnsi="Arial" w:cs="Arial"/>
                <w:b/>
                <w:sz w:val="16"/>
                <w:szCs w:val="16"/>
              </w:rPr>
              <w:t>Hora:</w:t>
            </w:r>
            <w:r w:rsidRPr="00F02649">
              <w:rPr>
                <w:rFonts w:ascii="Arial" w:hAnsi="Arial" w:cs="Arial"/>
                <w:bCs/>
                <w:sz w:val="16"/>
                <w:szCs w:val="16"/>
              </w:rPr>
              <w:t xml:space="preserve"> </w:t>
            </w:r>
            <w:r w:rsidR="00F02649" w:rsidRPr="00F02649">
              <w:rPr>
                <w:rFonts w:ascii="Arial" w:hAnsi="Arial" w:cs="Arial"/>
                <w:bCs/>
                <w:sz w:val="16"/>
                <w:szCs w:val="16"/>
              </w:rPr>
              <w:t>7</w:t>
            </w:r>
            <w:r w:rsidRPr="00F02649">
              <w:rPr>
                <w:rFonts w:ascii="Arial" w:hAnsi="Arial" w:cs="Arial"/>
                <w:bCs/>
                <w:sz w:val="16"/>
                <w:szCs w:val="16"/>
              </w:rPr>
              <w:t xml:space="preserve">.00 / </w:t>
            </w:r>
            <w:r w:rsidR="00F02649" w:rsidRPr="00F02649">
              <w:rPr>
                <w:rFonts w:ascii="Arial" w:hAnsi="Arial" w:cs="Arial"/>
                <w:bCs/>
                <w:sz w:val="16"/>
                <w:szCs w:val="16"/>
              </w:rPr>
              <w:t>15.3</w:t>
            </w:r>
            <w:r w:rsidRPr="00F02649">
              <w:rPr>
                <w:rFonts w:ascii="Arial" w:hAnsi="Arial" w:cs="Arial"/>
                <w:bCs/>
                <w:sz w:val="16"/>
                <w:szCs w:val="16"/>
              </w:rPr>
              <w:t>0.</w:t>
            </w:r>
          </w:p>
          <w:p w14:paraId="69506A3C" w14:textId="03CDC0D6" w:rsidR="001D6938" w:rsidRPr="00F02649" w:rsidRDefault="001D6938" w:rsidP="001D6938">
            <w:pPr>
              <w:pStyle w:val="Estilo1"/>
              <w:jc w:val="both"/>
              <w:rPr>
                <w:sz w:val="16"/>
                <w:szCs w:val="16"/>
              </w:rPr>
            </w:pPr>
            <w:r w:rsidRPr="00F02649">
              <w:rPr>
                <w:rFonts w:ascii="Arial" w:hAnsi="Arial" w:cs="Arial"/>
                <w:b/>
                <w:sz w:val="16"/>
                <w:szCs w:val="16"/>
              </w:rPr>
              <w:t>Descripción:</w:t>
            </w:r>
            <w:r w:rsidR="00F02649" w:rsidRPr="00F02649">
              <w:rPr>
                <w:rFonts w:ascii="Arial" w:hAnsi="Arial" w:cs="Arial"/>
                <w:b/>
                <w:sz w:val="16"/>
                <w:szCs w:val="16"/>
              </w:rPr>
              <w:t xml:space="preserve"> </w:t>
            </w:r>
            <w:r w:rsidR="00F02649" w:rsidRPr="00F02649">
              <w:rPr>
                <w:rFonts w:ascii="Arial" w:hAnsi="Arial" w:cs="Arial"/>
                <w:sz w:val="16"/>
                <w:szCs w:val="16"/>
              </w:rPr>
              <w:t>El equipo se desplaza al Parque el Tercer Milenio hace recorrido t todo transcurre con Normalidad; El equipo llega a la U. Nacional por la calle 26, donde hacia las 14.00 se evidencia la salida de la Minga hacia el CAN. El equipo se retira por direccionamiento da la coordinación.</w:t>
            </w:r>
          </w:p>
          <w:p w14:paraId="6A7E7215" w14:textId="77777777" w:rsidR="0025653F" w:rsidRPr="0022544E" w:rsidRDefault="0025653F" w:rsidP="00213635">
            <w:pPr>
              <w:pStyle w:val="Estilo1"/>
              <w:rPr>
                <w:rFonts w:ascii="Arial" w:hAnsi="Arial" w:cs="Arial"/>
                <w:b/>
                <w:sz w:val="20"/>
                <w:szCs w:val="20"/>
              </w:rPr>
            </w:pPr>
          </w:p>
        </w:tc>
        <w:tc>
          <w:tcPr>
            <w:tcW w:w="2954" w:type="dxa"/>
            <w:vAlign w:val="center"/>
          </w:tcPr>
          <w:p w14:paraId="1F51F88B" w14:textId="2961C758" w:rsidR="001D6938" w:rsidRPr="008951DE" w:rsidRDefault="001D6938" w:rsidP="001D6938">
            <w:pPr>
              <w:rPr>
                <w:rFonts w:ascii="Arial" w:hAnsi="Arial" w:cs="Arial"/>
                <w:sz w:val="20"/>
                <w:szCs w:val="20"/>
              </w:rPr>
            </w:pPr>
            <w:r w:rsidRPr="008951DE">
              <w:rPr>
                <w:rFonts w:ascii="Arial" w:hAnsi="Arial" w:cs="Arial"/>
                <w:sz w:val="20"/>
                <w:szCs w:val="20"/>
              </w:rPr>
              <w:t xml:space="preserve">Anexo </w:t>
            </w:r>
            <w:r w:rsidR="00976DF6">
              <w:rPr>
                <w:rFonts w:ascii="Arial" w:hAnsi="Arial" w:cs="Arial"/>
                <w:sz w:val="20"/>
                <w:szCs w:val="20"/>
              </w:rPr>
              <w:t>5 Acta en PDF 29</w:t>
            </w:r>
            <w:r w:rsidRPr="008951DE">
              <w:rPr>
                <w:rFonts w:ascii="Arial" w:hAnsi="Arial" w:cs="Arial"/>
                <w:sz w:val="20"/>
                <w:szCs w:val="20"/>
              </w:rPr>
              <w:t>/</w:t>
            </w:r>
            <w:r>
              <w:rPr>
                <w:rFonts w:ascii="Arial" w:hAnsi="Arial" w:cs="Arial"/>
                <w:sz w:val="20"/>
                <w:szCs w:val="20"/>
              </w:rPr>
              <w:t>04/2025</w:t>
            </w:r>
            <w:r w:rsidRPr="008951DE">
              <w:rPr>
                <w:rFonts w:ascii="Arial" w:hAnsi="Arial" w:cs="Arial"/>
                <w:sz w:val="20"/>
                <w:szCs w:val="20"/>
              </w:rPr>
              <w:t>.</w:t>
            </w:r>
          </w:p>
          <w:p w14:paraId="0FEB7157" w14:textId="77777777" w:rsidR="0025653F" w:rsidRPr="008951DE" w:rsidRDefault="0025653F" w:rsidP="0022544E">
            <w:pPr>
              <w:rPr>
                <w:rFonts w:ascii="Arial" w:hAnsi="Arial" w:cs="Arial"/>
                <w:sz w:val="20"/>
                <w:szCs w:val="20"/>
              </w:rPr>
            </w:pPr>
          </w:p>
        </w:tc>
      </w:tr>
      <w:tr w:rsidR="0025653F" w:rsidRPr="008951DE" w14:paraId="42E799AA" w14:textId="77777777" w:rsidTr="00076AE6">
        <w:trPr>
          <w:trHeight w:hRule="exact" w:val="2835"/>
        </w:trPr>
        <w:tc>
          <w:tcPr>
            <w:tcW w:w="3492" w:type="dxa"/>
          </w:tcPr>
          <w:p w14:paraId="55422A46" w14:textId="0738604F" w:rsidR="0025653F" w:rsidRPr="00C22188" w:rsidRDefault="0025653F" w:rsidP="00E06416">
            <w:pPr>
              <w:pStyle w:val="Default"/>
              <w:jc w:val="both"/>
              <w:rPr>
                <w:sz w:val="18"/>
                <w:szCs w:val="18"/>
              </w:rPr>
            </w:pPr>
          </w:p>
        </w:tc>
        <w:tc>
          <w:tcPr>
            <w:tcW w:w="3764" w:type="dxa"/>
            <w:vAlign w:val="center"/>
          </w:tcPr>
          <w:p w14:paraId="1F458603" w14:textId="07DFB8F7" w:rsidR="001D6938" w:rsidRPr="00C22188" w:rsidRDefault="001D6938" w:rsidP="001D6938">
            <w:pPr>
              <w:pStyle w:val="Estilo1"/>
              <w:rPr>
                <w:rFonts w:ascii="Arial" w:hAnsi="Arial" w:cs="Arial"/>
                <w:b/>
                <w:sz w:val="16"/>
                <w:szCs w:val="16"/>
              </w:rPr>
            </w:pPr>
            <w:r w:rsidRPr="00C22188">
              <w:rPr>
                <w:rFonts w:ascii="Arial" w:hAnsi="Arial" w:cs="Arial"/>
                <w:b/>
                <w:sz w:val="16"/>
                <w:szCs w:val="16"/>
              </w:rPr>
              <w:t>Actividad</w:t>
            </w:r>
            <w:r w:rsidRPr="00C22188">
              <w:rPr>
                <w:rFonts w:ascii="Arial" w:hAnsi="Arial" w:cs="Arial"/>
                <w:b/>
                <w:spacing w:val="-1"/>
                <w:sz w:val="16"/>
                <w:szCs w:val="16"/>
              </w:rPr>
              <w:t xml:space="preserve"> </w:t>
            </w:r>
            <w:r w:rsidR="00976DF6" w:rsidRPr="00C22188">
              <w:rPr>
                <w:rFonts w:ascii="Arial" w:hAnsi="Arial" w:cs="Arial"/>
                <w:b/>
                <w:spacing w:val="-1"/>
                <w:sz w:val="16"/>
                <w:szCs w:val="16"/>
              </w:rPr>
              <w:t>6</w:t>
            </w:r>
            <w:r w:rsidRPr="00C22188">
              <w:rPr>
                <w:rFonts w:ascii="Arial" w:hAnsi="Arial" w:cs="Arial"/>
                <w:b/>
                <w:sz w:val="16"/>
                <w:szCs w:val="16"/>
              </w:rPr>
              <w:t>:</w:t>
            </w:r>
          </w:p>
          <w:p w14:paraId="4932F695" w14:textId="0295AE5D" w:rsidR="001D6938" w:rsidRPr="00C22188" w:rsidRDefault="001D6938" w:rsidP="001D6938">
            <w:pPr>
              <w:pStyle w:val="Estilo1"/>
              <w:rPr>
                <w:rFonts w:ascii="Arial" w:hAnsi="Arial" w:cs="Arial"/>
                <w:sz w:val="16"/>
                <w:szCs w:val="16"/>
              </w:rPr>
            </w:pPr>
            <w:r w:rsidRPr="00C22188">
              <w:rPr>
                <w:rFonts w:ascii="Arial" w:hAnsi="Arial" w:cs="Arial"/>
                <w:b/>
                <w:sz w:val="16"/>
                <w:szCs w:val="16"/>
              </w:rPr>
              <w:t>Fecha</w:t>
            </w:r>
            <w:r w:rsidRPr="00C22188">
              <w:rPr>
                <w:rFonts w:ascii="Arial" w:hAnsi="Arial" w:cs="Arial"/>
                <w:sz w:val="16"/>
                <w:szCs w:val="16"/>
              </w:rPr>
              <w:t>:</w:t>
            </w:r>
            <w:r w:rsidRPr="00C22188">
              <w:rPr>
                <w:rFonts w:ascii="Arial" w:hAnsi="Arial" w:cs="Arial"/>
                <w:spacing w:val="-5"/>
                <w:sz w:val="16"/>
                <w:szCs w:val="16"/>
              </w:rPr>
              <w:t xml:space="preserve"> </w:t>
            </w:r>
            <w:r w:rsidR="00976DF6" w:rsidRPr="00C22188">
              <w:rPr>
                <w:rFonts w:ascii="Arial" w:hAnsi="Arial" w:cs="Arial"/>
                <w:spacing w:val="-5"/>
                <w:sz w:val="16"/>
                <w:szCs w:val="16"/>
              </w:rPr>
              <w:t>30</w:t>
            </w:r>
            <w:r w:rsidRPr="00C22188">
              <w:rPr>
                <w:rFonts w:ascii="Arial" w:hAnsi="Arial" w:cs="Arial"/>
                <w:sz w:val="16"/>
                <w:szCs w:val="16"/>
              </w:rPr>
              <w:t>/04/2025</w:t>
            </w:r>
          </w:p>
          <w:p w14:paraId="432A95A2" w14:textId="77777777" w:rsidR="001D6938" w:rsidRPr="00C22188" w:rsidRDefault="001D6938" w:rsidP="001D6938">
            <w:pPr>
              <w:pStyle w:val="Estilo1"/>
              <w:rPr>
                <w:b/>
                <w:color w:val="000000" w:themeColor="text1"/>
                <w:sz w:val="16"/>
                <w:szCs w:val="16"/>
              </w:rPr>
            </w:pPr>
            <w:r w:rsidRPr="00C22188">
              <w:rPr>
                <w:b/>
                <w:color w:val="000000" w:themeColor="text1"/>
                <w:sz w:val="16"/>
                <w:szCs w:val="16"/>
              </w:rPr>
              <w:t>NOMBRE DE LA ACTIVIDAD:</w:t>
            </w:r>
          </w:p>
          <w:p w14:paraId="5315E67D" w14:textId="661E3410" w:rsidR="001D6938" w:rsidRPr="00C22188" w:rsidRDefault="001D6938" w:rsidP="001D6938">
            <w:pPr>
              <w:pStyle w:val="Estilo1"/>
              <w:rPr>
                <w:rFonts w:ascii="Arial" w:hAnsi="Arial" w:cs="Arial"/>
                <w:b/>
                <w:sz w:val="16"/>
                <w:szCs w:val="16"/>
              </w:rPr>
            </w:pPr>
            <w:r w:rsidRPr="00C22188">
              <w:rPr>
                <w:rFonts w:ascii="Arial" w:hAnsi="Arial" w:cs="Arial"/>
                <w:b/>
                <w:sz w:val="16"/>
                <w:szCs w:val="16"/>
              </w:rPr>
              <w:t>Lugar:</w:t>
            </w:r>
            <w:r w:rsidRPr="00C22188">
              <w:rPr>
                <w:rFonts w:ascii="Arial" w:hAnsi="Arial" w:cs="Arial"/>
                <w:b/>
                <w:bCs/>
                <w:sz w:val="16"/>
                <w:szCs w:val="16"/>
              </w:rPr>
              <w:t xml:space="preserve"> </w:t>
            </w:r>
            <w:r w:rsidR="00C22188">
              <w:rPr>
                <w:rFonts w:ascii="Arial" w:hAnsi="Arial" w:cs="Arial"/>
                <w:b/>
                <w:bCs/>
                <w:sz w:val="16"/>
                <w:szCs w:val="16"/>
              </w:rPr>
              <w:t>PMU UPI La Florida</w:t>
            </w:r>
          </w:p>
          <w:p w14:paraId="0A38219B" w14:textId="77777777" w:rsidR="001D6938" w:rsidRPr="00C22188" w:rsidRDefault="001D6938" w:rsidP="001D6938">
            <w:pPr>
              <w:pStyle w:val="Estilo1"/>
              <w:rPr>
                <w:rFonts w:ascii="Arial" w:hAnsi="Arial" w:cs="Arial"/>
                <w:sz w:val="16"/>
                <w:szCs w:val="16"/>
              </w:rPr>
            </w:pPr>
            <w:r w:rsidRPr="00C22188">
              <w:rPr>
                <w:rFonts w:ascii="Arial" w:hAnsi="Arial" w:cs="Arial"/>
                <w:b/>
                <w:sz w:val="16"/>
                <w:szCs w:val="16"/>
              </w:rPr>
              <w:t>Hora:</w:t>
            </w:r>
            <w:r w:rsidRPr="00C22188">
              <w:rPr>
                <w:rFonts w:ascii="Arial" w:hAnsi="Arial" w:cs="Arial"/>
                <w:bCs/>
                <w:sz w:val="16"/>
                <w:szCs w:val="16"/>
              </w:rPr>
              <w:t xml:space="preserve"> 6.00 / 15.00.</w:t>
            </w:r>
          </w:p>
          <w:p w14:paraId="266DE2C5" w14:textId="77777777" w:rsidR="001D6938" w:rsidRPr="00C22188" w:rsidRDefault="001D6938" w:rsidP="001D6938">
            <w:pPr>
              <w:pStyle w:val="Estilo1"/>
              <w:jc w:val="both"/>
              <w:rPr>
                <w:sz w:val="16"/>
                <w:szCs w:val="16"/>
              </w:rPr>
            </w:pPr>
            <w:r w:rsidRPr="00C22188">
              <w:rPr>
                <w:rFonts w:ascii="Arial" w:hAnsi="Arial" w:cs="Arial"/>
                <w:b/>
                <w:sz w:val="16"/>
                <w:szCs w:val="16"/>
              </w:rPr>
              <w:t>Descripción:</w:t>
            </w:r>
          </w:p>
          <w:p w14:paraId="665CA52E" w14:textId="3CDE996A" w:rsidR="0025653F" w:rsidRPr="0022544E" w:rsidRDefault="002D0541" w:rsidP="00213635">
            <w:pPr>
              <w:pStyle w:val="Estilo1"/>
              <w:rPr>
                <w:rFonts w:ascii="Arial" w:hAnsi="Arial" w:cs="Arial"/>
                <w:b/>
                <w:sz w:val="20"/>
                <w:szCs w:val="20"/>
              </w:rPr>
            </w:pPr>
            <w:r w:rsidRPr="00C22188">
              <w:rPr>
                <w:sz w:val="16"/>
                <w:szCs w:val="16"/>
              </w:rPr>
              <w:t>Es indispensable durante los recorridos la utilización de tapabocas ya que la acumulación de basuras en determinadas áreas, así como también los encharcamientos causados por las lluvias generan mal olor en las instalaciones y proliferación de vectores</w:t>
            </w:r>
            <w:r w:rsidR="00C22188" w:rsidRPr="00C22188">
              <w:rPr>
                <w:sz w:val="16"/>
                <w:szCs w:val="16"/>
              </w:rPr>
              <w:t xml:space="preserve">. </w:t>
            </w:r>
            <w:r w:rsidR="00C22188" w:rsidRPr="00C22188">
              <w:rPr>
                <w:sz w:val="16"/>
                <w:szCs w:val="16"/>
              </w:rPr>
              <w:t>Se sugiere la revisión de instalaciones eléctricas artesanales a baja altura en áreas comunes.</w:t>
            </w:r>
          </w:p>
        </w:tc>
        <w:tc>
          <w:tcPr>
            <w:tcW w:w="2954" w:type="dxa"/>
            <w:vAlign w:val="center"/>
          </w:tcPr>
          <w:p w14:paraId="5F90B0A8" w14:textId="1793313F" w:rsidR="001D6938" w:rsidRPr="008951DE" w:rsidRDefault="001D6938" w:rsidP="001D6938">
            <w:pPr>
              <w:rPr>
                <w:rFonts w:ascii="Arial" w:hAnsi="Arial" w:cs="Arial"/>
                <w:sz w:val="20"/>
                <w:szCs w:val="20"/>
              </w:rPr>
            </w:pPr>
            <w:r w:rsidRPr="008951DE">
              <w:rPr>
                <w:rFonts w:ascii="Arial" w:hAnsi="Arial" w:cs="Arial"/>
                <w:sz w:val="20"/>
                <w:szCs w:val="20"/>
              </w:rPr>
              <w:t xml:space="preserve">Anexo </w:t>
            </w:r>
            <w:r w:rsidR="00976DF6">
              <w:rPr>
                <w:rFonts w:ascii="Arial" w:hAnsi="Arial" w:cs="Arial"/>
                <w:sz w:val="20"/>
                <w:szCs w:val="20"/>
              </w:rPr>
              <w:t>6 Acta en PDF 30</w:t>
            </w:r>
            <w:r w:rsidRPr="008951DE">
              <w:rPr>
                <w:rFonts w:ascii="Arial" w:hAnsi="Arial" w:cs="Arial"/>
                <w:sz w:val="20"/>
                <w:szCs w:val="20"/>
              </w:rPr>
              <w:t>/</w:t>
            </w:r>
            <w:r>
              <w:rPr>
                <w:rFonts w:ascii="Arial" w:hAnsi="Arial" w:cs="Arial"/>
                <w:sz w:val="20"/>
                <w:szCs w:val="20"/>
              </w:rPr>
              <w:t>04/2025</w:t>
            </w:r>
            <w:r w:rsidRPr="008951DE">
              <w:rPr>
                <w:rFonts w:ascii="Arial" w:hAnsi="Arial" w:cs="Arial"/>
                <w:sz w:val="20"/>
                <w:szCs w:val="20"/>
              </w:rPr>
              <w:t>.</w:t>
            </w:r>
          </w:p>
          <w:p w14:paraId="0B39C92E" w14:textId="77777777" w:rsidR="0025653F" w:rsidRPr="008951DE" w:rsidRDefault="0025653F" w:rsidP="0022544E">
            <w:pPr>
              <w:rPr>
                <w:rFonts w:ascii="Arial" w:hAnsi="Arial" w:cs="Arial"/>
                <w:sz w:val="20"/>
                <w:szCs w:val="20"/>
              </w:rPr>
            </w:pPr>
          </w:p>
        </w:tc>
      </w:tr>
      <w:tr w:rsidR="005D707A" w:rsidRPr="008951DE" w14:paraId="7D1A4A5E" w14:textId="77777777" w:rsidTr="000B65C2">
        <w:trPr>
          <w:trHeight w:hRule="exact" w:val="3391"/>
        </w:trPr>
        <w:tc>
          <w:tcPr>
            <w:tcW w:w="3492" w:type="dxa"/>
          </w:tcPr>
          <w:p w14:paraId="4B91C649" w14:textId="77777777" w:rsidR="005D707A" w:rsidRPr="008951DE" w:rsidRDefault="005D707A" w:rsidP="005D707A">
            <w:pPr>
              <w:pStyle w:val="Default"/>
              <w:jc w:val="both"/>
              <w:rPr>
                <w:color w:val="auto"/>
                <w:sz w:val="20"/>
                <w:szCs w:val="20"/>
              </w:rPr>
            </w:pPr>
          </w:p>
          <w:p w14:paraId="7FF411FF" w14:textId="3270B24A" w:rsidR="005D707A" w:rsidRPr="008951DE" w:rsidRDefault="005D707A" w:rsidP="005D707A">
            <w:pPr>
              <w:pStyle w:val="Default"/>
              <w:jc w:val="both"/>
              <w:rPr>
                <w:sz w:val="20"/>
                <w:szCs w:val="20"/>
              </w:rPr>
            </w:pPr>
            <w:r w:rsidRPr="008951DE">
              <w:rPr>
                <w:color w:val="0D0D0D"/>
                <w:sz w:val="20"/>
                <w:szCs w:val="20"/>
              </w:rPr>
              <w:t>3. Apoyar en la consecución de datos sobre las actividades realizadas en respuesta a la seguridad y la convivencia ciudadana, y en relación con la gestión de movilizaciones sociales, utilizando canales y herramientas de comunicación territoriales eficaces y eficientes, para documentar dichas actividades conforme a los criterios determinados por el supervisor(a) contractual de la Subsecretaría de Seguridad y Convivencia.</w:t>
            </w:r>
          </w:p>
        </w:tc>
        <w:tc>
          <w:tcPr>
            <w:tcW w:w="3764" w:type="dxa"/>
          </w:tcPr>
          <w:p w14:paraId="5BD32386" w14:textId="77777777" w:rsidR="005D707A" w:rsidRDefault="005D707A" w:rsidP="00EC167E">
            <w:pPr>
              <w:pStyle w:val="Estilo1"/>
              <w:rPr>
                <w:rFonts w:ascii="Arial" w:hAnsi="Arial" w:cs="Arial"/>
                <w:b/>
                <w:sz w:val="20"/>
                <w:szCs w:val="20"/>
              </w:rPr>
            </w:pPr>
          </w:p>
          <w:p w14:paraId="4E06A538" w14:textId="0D71517F" w:rsidR="005D707A" w:rsidRPr="008951DE" w:rsidRDefault="005D707A" w:rsidP="005D707A">
            <w:pPr>
              <w:pStyle w:val="Estilo1"/>
              <w:rPr>
                <w:rFonts w:ascii="Arial" w:hAnsi="Arial" w:cs="Arial"/>
                <w:b/>
                <w:sz w:val="20"/>
                <w:szCs w:val="20"/>
              </w:rPr>
            </w:pPr>
            <w:r w:rsidRPr="008951DE">
              <w:rPr>
                <w:rFonts w:ascii="Arial" w:hAnsi="Arial" w:cs="Arial"/>
                <w:b/>
                <w:sz w:val="20"/>
                <w:szCs w:val="20"/>
              </w:rPr>
              <w:t>Actividad</w:t>
            </w:r>
            <w:r w:rsidRPr="008951DE">
              <w:rPr>
                <w:rFonts w:ascii="Arial" w:hAnsi="Arial" w:cs="Arial"/>
                <w:b/>
                <w:spacing w:val="-1"/>
                <w:sz w:val="20"/>
                <w:szCs w:val="20"/>
              </w:rPr>
              <w:t xml:space="preserve"> 1</w:t>
            </w:r>
            <w:r w:rsidRPr="008951DE">
              <w:rPr>
                <w:rFonts w:ascii="Arial" w:hAnsi="Arial" w:cs="Arial"/>
                <w:b/>
                <w:sz w:val="20"/>
                <w:szCs w:val="20"/>
              </w:rPr>
              <w:t>:</w:t>
            </w:r>
            <w:r w:rsidRPr="008951DE">
              <w:rPr>
                <w:rFonts w:ascii="Arial" w:hAnsi="Arial" w:cs="Arial"/>
                <w:b/>
                <w:spacing w:val="-3"/>
                <w:sz w:val="20"/>
                <w:szCs w:val="20"/>
              </w:rPr>
              <w:t xml:space="preserve"> </w:t>
            </w:r>
            <w:r w:rsidR="004C7B4A">
              <w:rPr>
                <w:rFonts w:ascii="Arial" w:hAnsi="Arial" w:cs="Arial"/>
                <w:sz w:val="20"/>
                <w:szCs w:val="20"/>
              </w:rPr>
              <w:t>Cargue de actas al Drive.</w:t>
            </w:r>
          </w:p>
          <w:p w14:paraId="50F975AD" w14:textId="5498F9AA" w:rsidR="005D707A" w:rsidRDefault="005D707A" w:rsidP="005D707A">
            <w:pPr>
              <w:pStyle w:val="Estilo1"/>
              <w:rPr>
                <w:rFonts w:ascii="Arial" w:hAnsi="Arial" w:cs="Arial"/>
                <w:sz w:val="20"/>
                <w:szCs w:val="20"/>
              </w:rPr>
            </w:pPr>
            <w:r w:rsidRPr="008951DE">
              <w:rPr>
                <w:rFonts w:ascii="Arial" w:hAnsi="Arial" w:cs="Arial"/>
                <w:b/>
                <w:sz w:val="20"/>
                <w:szCs w:val="20"/>
              </w:rPr>
              <w:t xml:space="preserve">Descripción: </w:t>
            </w:r>
            <w:r w:rsidR="004C7B4A">
              <w:rPr>
                <w:rFonts w:ascii="Arial" w:hAnsi="Arial" w:cs="Arial"/>
                <w:sz w:val="20"/>
                <w:szCs w:val="20"/>
              </w:rPr>
              <w:t>Se adjunta pantallazo de actas lideradas al Drive.</w:t>
            </w:r>
          </w:p>
          <w:p w14:paraId="6CD4D885" w14:textId="77777777" w:rsidR="0040593B" w:rsidRDefault="0040593B" w:rsidP="00EC167E">
            <w:pPr>
              <w:pStyle w:val="Estilo1"/>
              <w:rPr>
                <w:rFonts w:ascii="Arial" w:hAnsi="Arial" w:cs="Arial"/>
                <w:b/>
                <w:sz w:val="20"/>
                <w:szCs w:val="20"/>
              </w:rPr>
            </w:pPr>
          </w:p>
          <w:p w14:paraId="148B75E6" w14:textId="77777777" w:rsidR="0040593B" w:rsidRDefault="0040593B" w:rsidP="00EC167E">
            <w:pPr>
              <w:pStyle w:val="Estilo1"/>
              <w:rPr>
                <w:rFonts w:ascii="Arial" w:hAnsi="Arial" w:cs="Arial"/>
                <w:b/>
                <w:sz w:val="20"/>
                <w:szCs w:val="20"/>
              </w:rPr>
            </w:pPr>
          </w:p>
          <w:p w14:paraId="51636A22" w14:textId="3C834F71" w:rsidR="0040593B" w:rsidRDefault="0040593B" w:rsidP="00EC167E">
            <w:pPr>
              <w:pStyle w:val="Estilo1"/>
              <w:rPr>
                <w:rFonts w:ascii="Arial" w:hAnsi="Arial" w:cs="Arial"/>
                <w:b/>
                <w:sz w:val="20"/>
                <w:szCs w:val="20"/>
              </w:rPr>
            </w:pPr>
          </w:p>
        </w:tc>
        <w:tc>
          <w:tcPr>
            <w:tcW w:w="2954" w:type="dxa"/>
          </w:tcPr>
          <w:p w14:paraId="5090AF9E" w14:textId="77777777" w:rsidR="005D707A" w:rsidRDefault="005D707A" w:rsidP="00E30FEB">
            <w:pPr>
              <w:rPr>
                <w:rFonts w:ascii="Arial" w:hAnsi="Arial" w:cs="Arial"/>
                <w:sz w:val="20"/>
                <w:szCs w:val="20"/>
              </w:rPr>
            </w:pPr>
          </w:p>
          <w:p w14:paraId="4742D4D0" w14:textId="722022F4" w:rsidR="005D707A" w:rsidRDefault="005D707A" w:rsidP="00E30FEB">
            <w:pPr>
              <w:rPr>
                <w:rFonts w:ascii="Arial" w:hAnsi="Arial" w:cs="Arial"/>
                <w:sz w:val="20"/>
                <w:szCs w:val="20"/>
              </w:rPr>
            </w:pPr>
            <w:r w:rsidRPr="008951DE">
              <w:rPr>
                <w:rFonts w:ascii="Arial" w:hAnsi="Arial" w:cs="Arial"/>
                <w:sz w:val="20"/>
                <w:szCs w:val="20"/>
              </w:rPr>
              <w:t xml:space="preserve">Anexo </w:t>
            </w:r>
            <w:r>
              <w:rPr>
                <w:rFonts w:ascii="Arial" w:hAnsi="Arial" w:cs="Arial"/>
                <w:sz w:val="20"/>
                <w:szCs w:val="20"/>
              </w:rPr>
              <w:t>1</w:t>
            </w:r>
            <w:r w:rsidR="00DC2890">
              <w:rPr>
                <w:rFonts w:ascii="Arial" w:hAnsi="Arial" w:cs="Arial"/>
                <w:sz w:val="20"/>
                <w:szCs w:val="20"/>
              </w:rPr>
              <w:t xml:space="preserve"> </w:t>
            </w:r>
            <w:r w:rsidR="004C7B4A">
              <w:rPr>
                <w:rFonts w:ascii="Arial" w:hAnsi="Arial" w:cs="Arial"/>
                <w:sz w:val="20"/>
                <w:szCs w:val="20"/>
              </w:rPr>
              <w:t xml:space="preserve">en PDF </w:t>
            </w:r>
          </w:p>
          <w:p w14:paraId="77089AC7" w14:textId="77777777" w:rsidR="00D96A4A" w:rsidRDefault="00D96A4A" w:rsidP="00E30FEB">
            <w:pPr>
              <w:rPr>
                <w:rFonts w:ascii="Arial" w:hAnsi="Arial" w:cs="Arial"/>
                <w:sz w:val="20"/>
                <w:szCs w:val="20"/>
              </w:rPr>
            </w:pPr>
          </w:p>
          <w:p w14:paraId="0B4FC23F" w14:textId="77777777" w:rsidR="00D96A4A" w:rsidRDefault="00D96A4A" w:rsidP="00E30FEB">
            <w:pPr>
              <w:rPr>
                <w:rFonts w:ascii="Arial" w:hAnsi="Arial" w:cs="Arial"/>
                <w:sz w:val="20"/>
                <w:szCs w:val="20"/>
              </w:rPr>
            </w:pPr>
          </w:p>
          <w:p w14:paraId="4039E638" w14:textId="77777777" w:rsidR="00D96A4A" w:rsidRDefault="00D96A4A" w:rsidP="00E30FEB">
            <w:pPr>
              <w:rPr>
                <w:rFonts w:ascii="Arial" w:hAnsi="Arial" w:cs="Arial"/>
                <w:sz w:val="20"/>
                <w:szCs w:val="20"/>
              </w:rPr>
            </w:pPr>
          </w:p>
          <w:p w14:paraId="61737F87" w14:textId="77777777" w:rsidR="00D96A4A" w:rsidRDefault="00D96A4A" w:rsidP="00E30FEB">
            <w:pPr>
              <w:rPr>
                <w:rFonts w:ascii="Arial" w:hAnsi="Arial" w:cs="Arial"/>
                <w:sz w:val="20"/>
                <w:szCs w:val="20"/>
              </w:rPr>
            </w:pPr>
          </w:p>
          <w:p w14:paraId="68D9080E" w14:textId="77777777" w:rsidR="00D96A4A" w:rsidRDefault="00D96A4A" w:rsidP="00E30FEB">
            <w:pPr>
              <w:rPr>
                <w:rFonts w:ascii="Arial" w:hAnsi="Arial" w:cs="Arial"/>
                <w:sz w:val="20"/>
                <w:szCs w:val="20"/>
              </w:rPr>
            </w:pPr>
          </w:p>
          <w:p w14:paraId="310F7746" w14:textId="77777777" w:rsidR="00D96A4A" w:rsidRDefault="00D96A4A" w:rsidP="00E30FEB">
            <w:pPr>
              <w:rPr>
                <w:rFonts w:ascii="Arial" w:hAnsi="Arial" w:cs="Arial"/>
                <w:sz w:val="20"/>
                <w:szCs w:val="20"/>
              </w:rPr>
            </w:pPr>
          </w:p>
          <w:p w14:paraId="20C92645" w14:textId="77777777" w:rsidR="00D96A4A" w:rsidRDefault="00D96A4A" w:rsidP="00E30FEB">
            <w:pPr>
              <w:rPr>
                <w:rFonts w:ascii="Arial" w:hAnsi="Arial" w:cs="Arial"/>
                <w:sz w:val="20"/>
                <w:szCs w:val="20"/>
              </w:rPr>
            </w:pPr>
          </w:p>
          <w:p w14:paraId="782CB054" w14:textId="77777777" w:rsidR="00D96A4A" w:rsidRDefault="00D96A4A" w:rsidP="00E30FEB">
            <w:pPr>
              <w:rPr>
                <w:rFonts w:ascii="Arial" w:hAnsi="Arial" w:cs="Arial"/>
                <w:sz w:val="20"/>
                <w:szCs w:val="20"/>
              </w:rPr>
            </w:pPr>
          </w:p>
          <w:p w14:paraId="65D59402" w14:textId="77777777" w:rsidR="00D96A4A" w:rsidRDefault="00D96A4A" w:rsidP="00E30FEB">
            <w:pPr>
              <w:rPr>
                <w:rFonts w:ascii="Arial" w:hAnsi="Arial" w:cs="Arial"/>
                <w:sz w:val="20"/>
                <w:szCs w:val="20"/>
              </w:rPr>
            </w:pPr>
          </w:p>
          <w:p w14:paraId="17DB621F" w14:textId="77777777" w:rsidR="00C96EEC" w:rsidRDefault="00C96EEC" w:rsidP="00C96EEC">
            <w:pPr>
              <w:rPr>
                <w:rFonts w:ascii="Arial" w:hAnsi="Arial" w:cs="Arial"/>
                <w:sz w:val="20"/>
                <w:szCs w:val="20"/>
              </w:rPr>
            </w:pPr>
          </w:p>
          <w:p w14:paraId="6DEB75FD" w14:textId="0FE0BD26" w:rsidR="00C96EEC" w:rsidRDefault="00C96EEC" w:rsidP="00E30FEB">
            <w:pPr>
              <w:rPr>
                <w:rFonts w:ascii="Arial" w:hAnsi="Arial" w:cs="Arial"/>
                <w:sz w:val="20"/>
                <w:szCs w:val="20"/>
              </w:rPr>
            </w:pPr>
          </w:p>
        </w:tc>
      </w:tr>
      <w:tr w:rsidR="008D4288" w:rsidRPr="008951DE" w14:paraId="28E09B7B" w14:textId="77777777" w:rsidTr="008D4288">
        <w:trPr>
          <w:trHeight w:hRule="exact" w:val="3969"/>
        </w:trPr>
        <w:tc>
          <w:tcPr>
            <w:tcW w:w="3492" w:type="dxa"/>
          </w:tcPr>
          <w:p w14:paraId="5211B90D" w14:textId="77777777" w:rsidR="008D4288" w:rsidRPr="008951DE" w:rsidRDefault="008D4288" w:rsidP="008D4288">
            <w:pPr>
              <w:rPr>
                <w:rFonts w:ascii="Arial" w:hAnsi="Arial" w:cs="Arial"/>
                <w:sz w:val="16"/>
                <w:szCs w:val="16"/>
              </w:rPr>
            </w:pPr>
          </w:p>
          <w:p w14:paraId="1905E26D" w14:textId="0CF50889" w:rsidR="008D4288" w:rsidRDefault="008D4288" w:rsidP="008D4288">
            <w:pPr>
              <w:pStyle w:val="Default"/>
              <w:jc w:val="both"/>
              <w:rPr>
                <w:color w:val="auto"/>
                <w:sz w:val="20"/>
                <w:szCs w:val="20"/>
              </w:rPr>
            </w:pPr>
            <w:r w:rsidRPr="008951DE">
              <w:rPr>
                <w:sz w:val="20"/>
                <w:szCs w:val="20"/>
              </w:rPr>
              <w:t>4. Contribuir en la promoción y creación de espacios para el diálogo y la articulación interinstitucional, mediante la colaboración con organizaciones sociales, colectivos urbanos, movimientos estudiantiles, barras de aficionados al fútbol, y grupos identitarios y/o étnicos del Distrito Capital, gestionando y participando en eventos distritales con potencial de conflictividad y violencia, con el objetivo de minimizar los riesgos de enfrentamiento y elaborando los informes de soporte correspondientes.</w:t>
            </w:r>
          </w:p>
        </w:tc>
        <w:tc>
          <w:tcPr>
            <w:tcW w:w="3764" w:type="dxa"/>
            <w:vAlign w:val="center"/>
          </w:tcPr>
          <w:p w14:paraId="11CC1F2E" w14:textId="08719A35" w:rsidR="008D4288" w:rsidRPr="004C7B4A" w:rsidRDefault="004C7B4A" w:rsidP="004C7B4A">
            <w:pPr>
              <w:widowControl/>
              <w:suppressAutoHyphens w:val="0"/>
              <w:autoSpaceDE w:val="0"/>
              <w:autoSpaceDN w:val="0"/>
              <w:adjustRightInd w:val="0"/>
              <w:jc w:val="both"/>
              <w:rPr>
                <w:rFonts w:ascii="Arial" w:hAnsi="Arial" w:cs="Arial"/>
                <w:sz w:val="20"/>
                <w:szCs w:val="20"/>
              </w:rPr>
            </w:pPr>
            <w:r w:rsidRPr="004C7B4A">
              <w:rPr>
                <w:rFonts w:ascii="Arial" w:hAnsi="Arial" w:cs="Arial"/>
                <w:bCs/>
                <w:iCs/>
                <w:sz w:val="20"/>
                <w:szCs w:val="20"/>
              </w:rPr>
              <w:t>Durante el período establecido no se desarrollaron actividades en cumplimiento a esta obligación.</w:t>
            </w:r>
          </w:p>
        </w:tc>
        <w:tc>
          <w:tcPr>
            <w:tcW w:w="2954" w:type="dxa"/>
            <w:vAlign w:val="center"/>
          </w:tcPr>
          <w:p w14:paraId="5ED4E84C" w14:textId="064316CC" w:rsidR="008D4288" w:rsidRPr="004C7B4A" w:rsidRDefault="004C7B4A" w:rsidP="008D4288">
            <w:pPr>
              <w:jc w:val="center"/>
              <w:rPr>
                <w:rFonts w:ascii="Arial" w:hAnsi="Arial" w:cs="Arial"/>
                <w:sz w:val="20"/>
                <w:szCs w:val="20"/>
              </w:rPr>
            </w:pPr>
            <w:r>
              <w:rPr>
                <w:rFonts w:ascii="Arial" w:hAnsi="Arial" w:cs="Arial"/>
                <w:bCs/>
                <w:sz w:val="20"/>
                <w:szCs w:val="20"/>
              </w:rPr>
              <w:t>N/A</w:t>
            </w:r>
          </w:p>
        </w:tc>
      </w:tr>
      <w:tr w:rsidR="005D3D5F" w:rsidRPr="008951DE" w14:paraId="35914E73" w14:textId="77777777" w:rsidTr="004C7B4A">
        <w:trPr>
          <w:trHeight w:hRule="exact" w:val="3264"/>
        </w:trPr>
        <w:tc>
          <w:tcPr>
            <w:tcW w:w="3492" w:type="dxa"/>
          </w:tcPr>
          <w:p w14:paraId="6A1A2896" w14:textId="77777777" w:rsidR="005D3D5F" w:rsidRPr="008951DE" w:rsidRDefault="005D3D5F" w:rsidP="005D3D5F">
            <w:pPr>
              <w:jc w:val="both"/>
              <w:rPr>
                <w:rFonts w:ascii="Arial" w:hAnsi="Arial" w:cs="Arial"/>
                <w:i/>
                <w:sz w:val="20"/>
                <w:szCs w:val="20"/>
              </w:rPr>
            </w:pPr>
          </w:p>
          <w:p w14:paraId="29B00827" w14:textId="1BB2005C" w:rsidR="005D3D5F" w:rsidRPr="008951DE" w:rsidRDefault="005D3D5F" w:rsidP="005D3D5F">
            <w:pPr>
              <w:rPr>
                <w:rFonts w:ascii="Arial" w:hAnsi="Arial" w:cs="Arial"/>
                <w:sz w:val="16"/>
                <w:szCs w:val="16"/>
              </w:rPr>
            </w:pPr>
            <w:r w:rsidRPr="008951DE">
              <w:rPr>
                <w:rFonts w:ascii="Arial" w:hAnsi="Arial" w:cs="Arial"/>
                <w:sz w:val="20"/>
                <w:szCs w:val="20"/>
              </w:rPr>
              <w:t>5. Participar en los eventos masivos y en las situaciones de emergencia que se generen en la jurisdicción de Bogotá D.C., siguiendo el sistema de comando de incidentes y las directrices proporcionadas por el superviso</w:t>
            </w:r>
            <w:r w:rsidR="004C7B4A">
              <w:rPr>
                <w:rFonts w:ascii="Arial" w:hAnsi="Arial" w:cs="Arial"/>
                <w:sz w:val="20"/>
                <w:szCs w:val="20"/>
              </w:rPr>
              <w:t>r(a) y/o apoyo a la supervisión.</w:t>
            </w:r>
          </w:p>
        </w:tc>
        <w:tc>
          <w:tcPr>
            <w:tcW w:w="3764" w:type="dxa"/>
          </w:tcPr>
          <w:p w14:paraId="12EC7B6F" w14:textId="77777777" w:rsidR="005D3D5F" w:rsidRDefault="005D3D5F" w:rsidP="00B70132">
            <w:pPr>
              <w:rPr>
                <w:rFonts w:ascii="Arial" w:hAnsi="Arial" w:cs="Arial"/>
              </w:rPr>
            </w:pPr>
          </w:p>
          <w:p w14:paraId="45D27F19" w14:textId="3762AF55" w:rsidR="00E13D54" w:rsidRDefault="00E13D54" w:rsidP="00B70132">
            <w:pPr>
              <w:pStyle w:val="Estilo1"/>
              <w:rPr>
                <w:rFonts w:ascii="Arial" w:hAnsi="Arial" w:cs="Arial"/>
                <w:sz w:val="20"/>
                <w:szCs w:val="20"/>
              </w:rPr>
            </w:pPr>
          </w:p>
          <w:p w14:paraId="5FED3422" w14:textId="77777777" w:rsidR="00E13D54" w:rsidRDefault="00E13D54" w:rsidP="00B70132">
            <w:pPr>
              <w:pStyle w:val="Estilo1"/>
              <w:rPr>
                <w:rFonts w:ascii="Arial" w:hAnsi="Arial" w:cs="Arial"/>
                <w:sz w:val="20"/>
                <w:szCs w:val="20"/>
              </w:rPr>
            </w:pPr>
          </w:p>
          <w:p w14:paraId="613582B4" w14:textId="10B60888" w:rsidR="00B70132" w:rsidRPr="00D96A4A" w:rsidRDefault="00F15D0A" w:rsidP="00B70132">
            <w:pPr>
              <w:rPr>
                <w:rFonts w:ascii="Arial" w:hAnsi="Arial" w:cs="Arial"/>
              </w:rPr>
            </w:pPr>
            <w:r w:rsidRPr="004C7B4A">
              <w:rPr>
                <w:rFonts w:ascii="Arial" w:hAnsi="Arial" w:cs="Arial"/>
                <w:bCs/>
                <w:iCs/>
                <w:sz w:val="20"/>
                <w:szCs w:val="20"/>
              </w:rPr>
              <w:t>Durante el período establecido no se desarrollaron actividades en cumplimiento a esta obligación.</w:t>
            </w:r>
          </w:p>
        </w:tc>
        <w:tc>
          <w:tcPr>
            <w:tcW w:w="2954" w:type="dxa"/>
          </w:tcPr>
          <w:p w14:paraId="64CAA1ED" w14:textId="77777777" w:rsidR="005D3D5F" w:rsidRDefault="005D3D5F" w:rsidP="00EE3E16">
            <w:pPr>
              <w:rPr>
                <w:rFonts w:ascii="Arial" w:hAnsi="Arial" w:cs="Arial"/>
                <w:b/>
                <w:bCs/>
                <w:sz w:val="20"/>
                <w:szCs w:val="20"/>
              </w:rPr>
            </w:pPr>
          </w:p>
          <w:p w14:paraId="07041E27" w14:textId="7992C1F8" w:rsidR="00EE3E16" w:rsidRPr="008951DE" w:rsidRDefault="00EE3E16" w:rsidP="00EE3E16">
            <w:pPr>
              <w:rPr>
                <w:rFonts w:ascii="Arial" w:hAnsi="Arial" w:cs="Arial"/>
                <w:sz w:val="20"/>
                <w:szCs w:val="20"/>
              </w:rPr>
            </w:pPr>
          </w:p>
          <w:p w14:paraId="4405474C" w14:textId="77777777" w:rsidR="00EE3E16" w:rsidRDefault="00EE3E16" w:rsidP="00EE3E16">
            <w:pPr>
              <w:rPr>
                <w:rFonts w:ascii="Arial" w:hAnsi="Arial" w:cs="Arial"/>
                <w:b/>
                <w:bCs/>
                <w:sz w:val="20"/>
                <w:szCs w:val="20"/>
              </w:rPr>
            </w:pPr>
          </w:p>
          <w:p w14:paraId="512B453A" w14:textId="77777777" w:rsidR="00E13D54" w:rsidRDefault="00E13D54" w:rsidP="00EE3E16">
            <w:pPr>
              <w:rPr>
                <w:rFonts w:ascii="Arial" w:hAnsi="Arial" w:cs="Arial"/>
                <w:b/>
                <w:bCs/>
                <w:sz w:val="20"/>
                <w:szCs w:val="20"/>
              </w:rPr>
            </w:pPr>
          </w:p>
          <w:p w14:paraId="2368CA97" w14:textId="77777777" w:rsidR="00F15D0A" w:rsidRDefault="00F15D0A" w:rsidP="00EE3E16">
            <w:pPr>
              <w:rPr>
                <w:rFonts w:ascii="Arial" w:hAnsi="Arial" w:cs="Arial"/>
                <w:bCs/>
                <w:sz w:val="20"/>
                <w:szCs w:val="20"/>
              </w:rPr>
            </w:pPr>
            <w:r>
              <w:rPr>
                <w:rFonts w:ascii="Arial" w:hAnsi="Arial" w:cs="Arial"/>
                <w:bCs/>
                <w:sz w:val="20"/>
                <w:szCs w:val="20"/>
              </w:rPr>
              <w:t xml:space="preserve">            </w:t>
            </w:r>
          </w:p>
          <w:p w14:paraId="4CF3051C" w14:textId="1038CA3C" w:rsidR="00E13D54" w:rsidRDefault="00F15D0A" w:rsidP="00EE3E16">
            <w:pPr>
              <w:rPr>
                <w:rFonts w:ascii="Arial" w:hAnsi="Arial" w:cs="Arial"/>
                <w:b/>
                <w:bCs/>
                <w:sz w:val="20"/>
                <w:szCs w:val="20"/>
              </w:rPr>
            </w:pPr>
            <w:r>
              <w:rPr>
                <w:rFonts w:ascii="Arial" w:hAnsi="Arial" w:cs="Arial"/>
                <w:bCs/>
                <w:sz w:val="20"/>
                <w:szCs w:val="20"/>
              </w:rPr>
              <w:t xml:space="preserve">                    </w:t>
            </w:r>
            <w:r>
              <w:rPr>
                <w:rFonts w:ascii="Arial" w:hAnsi="Arial" w:cs="Arial"/>
                <w:bCs/>
                <w:sz w:val="20"/>
                <w:szCs w:val="20"/>
              </w:rPr>
              <w:t>N/A</w:t>
            </w:r>
          </w:p>
          <w:p w14:paraId="078F58E3" w14:textId="77777777" w:rsidR="00E13D54" w:rsidRDefault="00E13D54" w:rsidP="00EE3E16">
            <w:pPr>
              <w:rPr>
                <w:rFonts w:ascii="Arial" w:hAnsi="Arial" w:cs="Arial"/>
                <w:b/>
                <w:bCs/>
                <w:sz w:val="20"/>
                <w:szCs w:val="20"/>
              </w:rPr>
            </w:pPr>
          </w:p>
          <w:p w14:paraId="5724F338" w14:textId="77777777" w:rsidR="00E13D54" w:rsidRDefault="00E13D54" w:rsidP="00EE3E16">
            <w:pPr>
              <w:rPr>
                <w:rFonts w:ascii="Arial" w:hAnsi="Arial" w:cs="Arial"/>
                <w:b/>
                <w:bCs/>
                <w:sz w:val="20"/>
                <w:szCs w:val="20"/>
              </w:rPr>
            </w:pPr>
          </w:p>
          <w:p w14:paraId="1C714AD5" w14:textId="77777777" w:rsidR="00E13D54" w:rsidRDefault="00E13D54" w:rsidP="00EE3E16">
            <w:pPr>
              <w:rPr>
                <w:rFonts w:ascii="Arial" w:hAnsi="Arial" w:cs="Arial"/>
                <w:b/>
                <w:bCs/>
                <w:sz w:val="20"/>
                <w:szCs w:val="20"/>
              </w:rPr>
            </w:pPr>
          </w:p>
          <w:p w14:paraId="48552444" w14:textId="77777777" w:rsidR="00E13D54" w:rsidRDefault="00E13D54" w:rsidP="00EE3E16">
            <w:pPr>
              <w:rPr>
                <w:rFonts w:ascii="Arial" w:hAnsi="Arial" w:cs="Arial"/>
                <w:b/>
                <w:bCs/>
                <w:sz w:val="20"/>
                <w:szCs w:val="20"/>
              </w:rPr>
            </w:pPr>
          </w:p>
          <w:p w14:paraId="5CE4189E" w14:textId="055D18B4" w:rsidR="00E13D54" w:rsidRPr="008951DE" w:rsidRDefault="00E13D54" w:rsidP="004C7B4A">
            <w:pPr>
              <w:rPr>
                <w:rFonts w:ascii="Arial" w:hAnsi="Arial" w:cs="Arial"/>
                <w:b/>
                <w:bCs/>
                <w:sz w:val="20"/>
                <w:szCs w:val="20"/>
              </w:rPr>
            </w:pPr>
          </w:p>
        </w:tc>
      </w:tr>
      <w:tr w:rsidR="00D96A4A" w:rsidRPr="008951DE" w14:paraId="6BDF09E4" w14:textId="77777777" w:rsidTr="00DC5056">
        <w:trPr>
          <w:trHeight w:hRule="exact" w:val="2042"/>
        </w:trPr>
        <w:tc>
          <w:tcPr>
            <w:tcW w:w="3492" w:type="dxa"/>
          </w:tcPr>
          <w:p w14:paraId="79DCF832" w14:textId="77777777" w:rsidR="00D96A4A" w:rsidRPr="008951DE" w:rsidRDefault="00D96A4A" w:rsidP="00D96A4A">
            <w:pPr>
              <w:jc w:val="both"/>
              <w:rPr>
                <w:rFonts w:ascii="Arial" w:hAnsi="Arial" w:cs="Arial"/>
                <w:i/>
                <w:sz w:val="20"/>
                <w:szCs w:val="20"/>
              </w:rPr>
            </w:pPr>
          </w:p>
          <w:p w14:paraId="2D2A8788" w14:textId="77777777" w:rsidR="00D96A4A" w:rsidRPr="008951DE" w:rsidRDefault="00D96A4A" w:rsidP="00D96A4A">
            <w:pPr>
              <w:pStyle w:val="Default"/>
              <w:jc w:val="both"/>
              <w:rPr>
                <w:sz w:val="20"/>
                <w:szCs w:val="20"/>
              </w:rPr>
            </w:pPr>
            <w:r w:rsidRPr="008951DE">
              <w:rPr>
                <w:sz w:val="20"/>
                <w:szCs w:val="20"/>
              </w:rPr>
              <w:t>6. Enviar la información y documentación solicitada por la supervisión (a) y/o apoyo a la supervisión, para la elaboración de informes, reportes internos y comunicaciones dirigidas tanto a la ciudadanía como a otras entidades.</w:t>
            </w:r>
          </w:p>
          <w:p w14:paraId="4C05427B" w14:textId="77777777" w:rsidR="00D96A4A" w:rsidRPr="008951DE" w:rsidRDefault="00D96A4A" w:rsidP="00D96A4A">
            <w:pPr>
              <w:rPr>
                <w:rFonts w:ascii="Arial" w:hAnsi="Arial" w:cs="Arial"/>
                <w:sz w:val="16"/>
                <w:szCs w:val="16"/>
              </w:rPr>
            </w:pPr>
          </w:p>
        </w:tc>
        <w:tc>
          <w:tcPr>
            <w:tcW w:w="3764" w:type="dxa"/>
          </w:tcPr>
          <w:p w14:paraId="6016D6B3" w14:textId="77777777" w:rsidR="00D96A4A" w:rsidRPr="008951DE" w:rsidRDefault="00D96A4A" w:rsidP="00D96A4A">
            <w:pPr>
              <w:pStyle w:val="Estilo1"/>
              <w:rPr>
                <w:rFonts w:ascii="Arial" w:hAnsi="Arial" w:cs="Arial"/>
                <w:sz w:val="20"/>
                <w:szCs w:val="20"/>
              </w:rPr>
            </w:pPr>
          </w:p>
          <w:p w14:paraId="369F3E91" w14:textId="77777777" w:rsidR="004C7B4A" w:rsidRDefault="004C7B4A" w:rsidP="00136336">
            <w:pPr>
              <w:widowControl/>
              <w:suppressAutoHyphens w:val="0"/>
              <w:autoSpaceDE w:val="0"/>
              <w:autoSpaceDN w:val="0"/>
              <w:adjustRightInd w:val="0"/>
              <w:jc w:val="both"/>
              <w:rPr>
                <w:rFonts w:ascii="Arial" w:hAnsi="Arial" w:cs="Arial"/>
                <w:sz w:val="20"/>
                <w:szCs w:val="20"/>
              </w:rPr>
            </w:pPr>
          </w:p>
          <w:p w14:paraId="00D43A6F" w14:textId="60F7B6FB" w:rsidR="00D96A4A" w:rsidRPr="00136336" w:rsidRDefault="00136336" w:rsidP="00946ED7">
            <w:pPr>
              <w:widowControl/>
              <w:suppressAutoHyphens w:val="0"/>
              <w:autoSpaceDE w:val="0"/>
              <w:autoSpaceDN w:val="0"/>
              <w:adjustRightInd w:val="0"/>
              <w:jc w:val="both"/>
              <w:rPr>
                <w:rFonts w:ascii="Arial" w:hAnsi="Arial" w:cs="Arial"/>
                <w:bCs/>
                <w:i/>
                <w:iCs/>
                <w:sz w:val="18"/>
                <w:szCs w:val="18"/>
              </w:rPr>
            </w:pPr>
            <w:r w:rsidRPr="00136336">
              <w:rPr>
                <w:rFonts w:ascii="Arial" w:hAnsi="Arial" w:cs="Arial"/>
                <w:sz w:val="20"/>
                <w:szCs w:val="20"/>
              </w:rPr>
              <w:t xml:space="preserve">Se </w:t>
            </w:r>
            <w:r w:rsidR="00946ED7">
              <w:rPr>
                <w:rFonts w:ascii="Arial" w:hAnsi="Arial" w:cs="Arial"/>
                <w:sz w:val="20"/>
                <w:szCs w:val="20"/>
              </w:rPr>
              <w:t>adjunta</w:t>
            </w:r>
            <w:r w:rsidRPr="00136336">
              <w:rPr>
                <w:rFonts w:ascii="Arial" w:hAnsi="Arial" w:cs="Arial"/>
                <w:sz w:val="20"/>
                <w:szCs w:val="20"/>
              </w:rPr>
              <w:t xml:space="preserve"> cuadro de actividades de protesta y/o aglomeraciones atendidas </w:t>
            </w:r>
            <w:r w:rsidR="00946ED7">
              <w:rPr>
                <w:rFonts w:ascii="Arial" w:hAnsi="Arial" w:cs="Arial"/>
                <w:sz w:val="20"/>
                <w:szCs w:val="20"/>
              </w:rPr>
              <w:t>durante el</w:t>
            </w:r>
            <w:r w:rsidR="004C7B4A">
              <w:rPr>
                <w:rFonts w:ascii="Arial" w:hAnsi="Arial" w:cs="Arial"/>
                <w:sz w:val="20"/>
                <w:szCs w:val="20"/>
              </w:rPr>
              <w:t xml:space="preserve"> mes</w:t>
            </w:r>
            <w:r w:rsidR="00946ED7">
              <w:rPr>
                <w:rFonts w:ascii="Arial" w:hAnsi="Arial" w:cs="Arial"/>
                <w:sz w:val="20"/>
                <w:szCs w:val="20"/>
              </w:rPr>
              <w:t xml:space="preserve"> correspondiente</w:t>
            </w:r>
            <w:r w:rsidR="004C7B4A">
              <w:rPr>
                <w:rFonts w:ascii="Arial" w:hAnsi="Arial" w:cs="Arial"/>
                <w:sz w:val="20"/>
                <w:szCs w:val="20"/>
              </w:rPr>
              <w:t>.</w:t>
            </w:r>
          </w:p>
        </w:tc>
        <w:tc>
          <w:tcPr>
            <w:tcW w:w="2954" w:type="dxa"/>
          </w:tcPr>
          <w:p w14:paraId="33B809B6" w14:textId="77777777" w:rsidR="00D96A4A" w:rsidRPr="008951DE" w:rsidRDefault="00D96A4A" w:rsidP="00D96A4A">
            <w:pPr>
              <w:rPr>
                <w:rFonts w:ascii="Arial" w:hAnsi="Arial" w:cs="Arial"/>
                <w:sz w:val="20"/>
                <w:szCs w:val="20"/>
              </w:rPr>
            </w:pPr>
          </w:p>
          <w:p w14:paraId="1BFC19C7" w14:textId="75A2C2E4" w:rsidR="00D96A4A" w:rsidRPr="008951DE" w:rsidRDefault="00D96A4A" w:rsidP="00D96A4A">
            <w:pPr>
              <w:rPr>
                <w:rFonts w:ascii="Arial" w:hAnsi="Arial" w:cs="Arial"/>
                <w:sz w:val="20"/>
                <w:szCs w:val="20"/>
              </w:rPr>
            </w:pPr>
            <w:r w:rsidRPr="008951DE">
              <w:rPr>
                <w:rFonts w:ascii="Arial" w:hAnsi="Arial" w:cs="Arial"/>
                <w:sz w:val="20"/>
                <w:szCs w:val="20"/>
              </w:rPr>
              <w:t xml:space="preserve">Anexo </w:t>
            </w:r>
            <w:r w:rsidR="00C523D9">
              <w:rPr>
                <w:rFonts w:ascii="Arial" w:hAnsi="Arial" w:cs="Arial"/>
                <w:sz w:val="20"/>
                <w:szCs w:val="20"/>
              </w:rPr>
              <w:t>1</w:t>
            </w:r>
            <w:r w:rsidRPr="008951DE">
              <w:rPr>
                <w:rFonts w:ascii="Arial" w:hAnsi="Arial" w:cs="Arial"/>
                <w:sz w:val="20"/>
                <w:szCs w:val="20"/>
              </w:rPr>
              <w:t xml:space="preserve"> Evidencia</w:t>
            </w:r>
            <w:r w:rsidR="00DC2890">
              <w:rPr>
                <w:rFonts w:ascii="Arial" w:hAnsi="Arial" w:cs="Arial"/>
                <w:sz w:val="20"/>
                <w:szCs w:val="20"/>
              </w:rPr>
              <w:t xml:space="preserve"> en PDF</w:t>
            </w:r>
            <w:r w:rsidRPr="008951DE">
              <w:rPr>
                <w:rFonts w:ascii="Arial" w:hAnsi="Arial" w:cs="Arial"/>
                <w:color w:val="FFFFFF" w:themeColor="background1"/>
                <w:sz w:val="20"/>
                <w:szCs w:val="20"/>
              </w:rPr>
              <w:t>__</w:t>
            </w:r>
            <w:r w:rsidRPr="008951DE">
              <w:rPr>
                <w:rFonts w:ascii="Arial" w:hAnsi="Arial" w:cs="Arial"/>
                <w:sz w:val="20"/>
                <w:szCs w:val="20"/>
              </w:rPr>
              <w:t xml:space="preserve"> </w:t>
            </w:r>
          </w:p>
          <w:p w14:paraId="3175A0D7" w14:textId="77777777" w:rsidR="00D96A4A" w:rsidRPr="008951DE" w:rsidRDefault="00D96A4A" w:rsidP="00D96A4A">
            <w:pPr>
              <w:rPr>
                <w:rFonts w:ascii="Arial" w:hAnsi="Arial" w:cs="Arial"/>
                <w:sz w:val="20"/>
                <w:szCs w:val="20"/>
              </w:rPr>
            </w:pPr>
          </w:p>
          <w:p w14:paraId="08A81EC4" w14:textId="77777777" w:rsidR="00D96A4A" w:rsidRPr="008951DE" w:rsidRDefault="00D96A4A" w:rsidP="00D96A4A">
            <w:pPr>
              <w:rPr>
                <w:rFonts w:ascii="Arial" w:hAnsi="Arial" w:cs="Arial"/>
                <w:sz w:val="20"/>
                <w:szCs w:val="20"/>
              </w:rPr>
            </w:pPr>
          </w:p>
          <w:p w14:paraId="34B103B2" w14:textId="77777777" w:rsidR="00D96A4A" w:rsidRPr="008951DE" w:rsidRDefault="00D96A4A" w:rsidP="00D96A4A">
            <w:pPr>
              <w:rPr>
                <w:rFonts w:ascii="Arial" w:hAnsi="Arial" w:cs="Arial"/>
                <w:sz w:val="20"/>
                <w:szCs w:val="20"/>
              </w:rPr>
            </w:pPr>
          </w:p>
          <w:p w14:paraId="05E789E0" w14:textId="77777777" w:rsidR="00D96A4A" w:rsidRPr="008951DE" w:rsidRDefault="00D96A4A" w:rsidP="00D96A4A">
            <w:pPr>
              <w:rPr>
                <w:rFonts w:ascii="Arial" w:hAnsi="Arial" w:cs="Arial"/>
                <w:sz w:val="20"/>
                <w:szCs w:val="20"/>
              </w:rPr>
            </w:pPr>
          </w:p>
          <w:p w14:paraId="1EA1116C" w14:textId="77777777" w:rsidR="00D96A4A" w:rsidRPr="008951DE" w:rsidRDefault="00D96A4A" w:rsidP="00D96A4A">
            <w:pPr>
              <w:rPr>
                <w:rFonts w:ascii="Arial" w:hAnsi="Arial" w:cs="Arial"/>
                <w:sz w:val="20"/>
                <w:szCs w:val="20"/>
              </w:rPr>
            </w:pPr>
          </w:p>
          <w:p w14:paraId="242614CF" w14:textId="77777777" w:rsidR="00D96A4A" w:rsidRPr="008951DE" w:rsidRDefault="00D96A4A" w:rsidP="00D96A4A">
            <w:pPr>
              <w:rPr>
                <w:rFonts w:ascii="Arial" w:hAnsi="Arial" w:cs="Arial"/>
                <w:sz w:val="20"/>
                <w:szCs w:val="20"/>
              </w:rPr>
            </w:pPr>
          </w:p>
          <w:p w14:paraId="63F901FE" w14:textId="77777777" w:rsidR="00D96A4A" w:rsidRPr="008951DE" w:rsidRDefault="00D96A4A" w:rsidP="00D96A4A">
            <w:pPr>
              <w:rPr>
                <w:rFonts w:ascii="Arial" w:hAnsi="Arial" w:cs="Arial"/>
                <w:sz w:val="20"/>
                <w:szCs w:val="20"/>
              </w:rPr>
            </w:pPr>
          </w:p>
          <w:p w14:paraId="62CE6156" w14:textId="77777777" w:rsidR="00D96A4A" w:rsidRPr="008951DE" w:rsidRDefault="00D96A4A" w:rsidP="00D96A4A">
            <w:pPr>
              <w:rPr>
                <w:rFonts w:ascii="Arial" w:hAnsi="Arial" w:cs="Arial"/>
                <w:sz w:val="20"/>
                <w:szCs w:val="20"/>
              </w:rPr>
            </w:pPr>
          </w:p>
          <w:p w14:paraId="227907F2" w14:textId="77777777" w:rsidR="00D96A4A" w:rsidRPr="008951DE" w:rsidRDefault="00D96A4A" w:rsidP="00D96A4A">
            <w:pPr>
              <w:rPr>
                <w:rFonts w:ascii="Arial" w:hAnsi="Arial" w:cs="Arial"/>
                <w:sz w:val="20"/>
                <w:szCs w:val="20"/>
              </w:rPr>
            </w:pPr>
          </w:p>
          <w:p w14:paraId="18329161" w14:textId="77777777" w:rsidR="00D96A4A" w:rsidRPr="008951DE" w:rsidRDefault="00D96A4A" w:rsidP="00D96A4A">
            <w:pPr>
              <w:rPr>
                <w:rFonts w:ascii="Arial" w:hAnsi="Arial" w:cs="Arial"/>
                <w:sz w:val="20"/>
                <w:szCs w:val="20"/>
              </w:rPr>
            </w:pPr>
          </w:p>
          <w:p w14:paraId="66FFEE22" w14:textId="77777777" w:rsidR="00D96A4A" w:rsidRPr="008951DE" w:rsidRDefault="00D96A4A" w:rsidP="00D96A4A">
            <w:pPr>
              <w:rPr>
                <w:rFonts w:ascii="Arial" w:hAnsi="Arial" w:cs="Arial"/>
                <w:sz w:val="20"/>
                <w:szCs w:val="20"/>
              </w:rPr>
            </w:pPr>
          </w:p>
          <w:p w14:paraId="035F7B87" w14:textId="77777777" w:rsidR="00D96A4A" w:rsidRPr="008951DE" w:rsidRDefault="00D96A4A" w:rsidP="00D96A4A">
            <w:pPr>
              <w:rPr>
                <w:rFonts w:ascii="Arial" w:hAnsi="Arial" w:cs="Arial"/>
                <w:sz w:val="20"/>
                <w:szCs w:val="20"/>
              </w:rPr>
            </w:pPr>
          </w:p>
          <w:p w14:paraId="0112901C" w14:textId="77777777" w:rsidR="00D96A4A" w:rsidRPr="008951DE" w:rsidRDefault="00D96A4A" w:rsidP="00D96A4A">
            <w:pPr>
              <w:rPr>
                <w:rFonts w:ascii="Arial" w:hAnsi="Arial" w:cs="Arial"/>
                <w:sz w:val="20"/>
                <w:szCs w:val="20"/>
              </w:rPr>
            </w:pPr>
          </w:p>
          <w:p w14:paraId="402F4023" w14:textId="77777777" w:rsidR="00D96A4A" w:rsidRPr="008951DE" w:rsidRDefault="00D96A4A" w:rsidP="00D96A4A">
            <w:pPr>
              <w:rPr>
                <w:rFonts w:ascii="Arial" w:hAnsi="Arial" w:cs="Arial"/>
                <w:sz w:val="20"/>
                <w:szCs w:val="20"/>
              </w:rPr>
            </w:pPr>
          </w:p>
          <w:p w14:paraId="6FBC60DF" w14:textId="77777777" w:rsidR="00D96A4A" w:rsidRPr="008951DE" w:rsidRDefault="00D96A4A" w:rsidP="00D96A4A">
            <w:pPr>
              <w:rPr>
                <w:rFonts w:ascii="Arial" w:hAnsi="Arial" w:cs="Arial"/>
                <w:sz w:val="20"/>
                <w:szCs w:val="20"/>
              </w:rPr>
            </w:pPr>
          </w:p>
          <w:p w14:paraId="28DD2E5E" w14:textId="77777777" w:rsidR="00D96A4A" w:rsidRPr="008951DE" w:rsidRDefault="00D96A4A" w:rsidP="00D96A4A">
            <w:pPr>
              <w:rPr>
                <w:rFonts w:ascii="Arial" w:hAnsi="Arial" w:cs="Arial"/>
                <w:sz w:val="20"/>
                <w:szCs w:val="20"/>
              </w:rPr>
            </w:pPr>
          </w:p>
          <w:p w14:paraId="4848A098" w14:textId="77777777" w:rsidR="00D96A4A" w:rsidRPr="008951DE" w:rsidRDefault="00D96A4A" w:rsidP="00D96A4A">
            <w:pPr>
              <w:rPr>
                <w:rFonts w:ascii="Arial" w:hAnsi="Arial" w:cs="Arial"/>
                <w:sz w:val="20"/>
                <w:szCs w:val="20"/>
              </w:rPr>
            </w:pPr>
          </w:p>
          <w:p w14:paraId="2545B5E5" w14:textId="77777777" w:rsidR="00D96A4A" w:rsidRPr="008951DE" w:rsidRDefault="00D96A4A" w:rsidP="00D96A4A">
            <w:pPr>
              <w:rPr>
                <w:rFonts w:ascii="Arial" w:hAnsi="Arial" w:cs="Arial"/>
                <w:sz w:val="20"/>
                <w:szCs w:val="20"/>
              </w:rPr>
            </w:pPr>
          </w:p>
          <w:p w14:paraId="7E5FE163" w14:textId="77777777" w:rsidR="00D96A4A" w:rsidRPr="008951DE" w:rsidRDefault="00D96A4A" w:rsidP="00D96A4A">
            <w:pPr>
              <w:rPr>
                <w:rFonts w:ascii="Arial" w:hAnsi="Arial" w:cs="Arial"/>
                <w:sz w:val="20"/>
                <w:szCs w:val="20"/>
              </w:rPr>
            </w:pPr>
          </w:p>
          <w:p w14:paraId="68D26E51" w14:textId="77777777" w:rsidR="00D96A4A" w:rsidRPr="008951DE" w:rsidRDefault="00D96A4A" w:rsidP="00D96A4A">
            <w:pPr>
              <w:rPr>
                <w:rFonts w:ascii="Arial" w:hAnsi="Arial" w:cs="Arial"/>
                <w:b/>
                <w:bCs/>
                <w:sz w:val="20"/>
                <w:szCs w:val="20"/>
              </w:rPr>
            </w:pPr>
          </w:p>
        </w:tc>
      </w:tr>
      <w:tr w:rsidR="00D96A4A" w:rsidRPr="008951DE" w14:paraId="6A97375F" w14:textId="77777777" w:rsidTr="00E23426">
        <w:trPr>
          <w:trHeight w:hRule="exact" w:val="2467"/>
        </w:trPr>
        <w:tc>
          <w:tcPr>
            <w:tcW w:w="3492" w:type="dxa"/>
          </w:tcPr>
          <w:p w14:paraId="2D5AA8E9" w14:textId="77777777" w:rsidR="00D96A4A" w:rsidRPr="008951DE" w:rsidRDefault="00D96A4A" w:rsidP="00D96A4A">
            <w:pPr>
              <w:jc w:val="both"/>
              <w:rPr>
                <w:rFonts w:ascii="Arial" w:hAnsi="Arial" w:cs="Arial"/>
                <w:i/>
                <w:sz w:val="20"/>
                <w:szCs w:val="20"/>
              </w:rPr>
            </w:pPr>
          </w:p>
          <w:p w14:paraId="0859AF91" w14:textId="0A0EAB85" w:rsidR="00D96A4A" w:rsidRPr="008951DE" w:rsidRDefault="00D96A4A" w:rsidP="00BF0891">
            <w:pPr>
              <w:jc w:val="both"/>
              <w:rPr>
                <w:rFonts w:ascii="Arial" w:hAnsi="Arial" w:cs="Arial"/>
                <w:sz w:val="16"/>
                <w:szCs w:val="16"/>
              </w:rPr>
            </w:pPr>
            <w:r w:rsidRPr="008951DE">
              <w:rPr>
                <w:rFonts w:ascii="Arial" w:hAnsi="Arial" w:cs="Arial"/>
                <w:sz w:val="20"/>
                <w:szCs w:val="20"/>
              </w:rPr>
              <w:t>7. Realizar publicaciones mensuales en el Sistema Electrónico de Contratación Pública – SECOP II, que incluyan el informe de ejecución de actividades, evidencias contractuales y la planilla de seguridad social del mes correspondiente, previa revisión y aprobación del Supervisor</w:t>
            </w:r>
          </w:p>
        </w:tc>
        <w:tc>
          <w:tcPr>
            <w:tcW w:w="3764" w:type="dxa"/>
          </w:tcPr>
          <w:p w14:paraId="6FD6BB9F" w14:textId="77777777" w:rsidR="00D96A4A" w:rsidRPr="008951DE" w:rsidRDefault="00D96A4A" w:rsidP="00D96A4A">
            <w:pPr>
              <w:widowControl/>
              <w:suppressAutoHyphens w:val="0"/>
              <w:autoSpaceDE w:val="0"/>
              <w:autoSpaceDN w:val="0"/>
              <w:adjustRightInd w:val="0"/>
              <w:rPr>
                <w:rFonts w:ascii="Arial" w:hAnsi="Arial" w:cs="Arial"/>
                <w:sz w:val="20"/>
                <w:szCs w:val="20"/>
              </w:rPr>
            </w:pPr>
          </w:p>
          <w:p w14:paraId="4F170462" w14:textId="77777777" w:rsidR="004C7B4A" w:rsidRDefault="004C7B4A" w:rsidP="00DC5056">
            <w:pPr>
              <w:widowControl/>
              <w:suppressAutoHyphens w:val="0"/>
              <w:autoSpaceDE w:val="0"/>
              <w:autoSpaceDN w:val="0"/>
              <w:adjustRightInd w:val="0"/>
              <w:jc w:val="both"/>
              <w:rPr>
                <w:rFonts w:ascii="Arial" w:hAnsi="Arial" w:cs="Arial"/>
                <w:sz w:val="20"/>
                <w:szCs w:val="20"/>
              </w:rPr>
            </w:pPr>
          </w:p>
          <w:p w14:paraId="1D526B89" w14:textId="77777777" w:rsidR="004C7B4A" w:rsidRDefault="004C7B4A" w:rsidP="00DC5056">
            <w:pPr>
              <w:widowControl/>
              <w:suppressAutoHyphens w:val="0"/>
              <w:autoSpaceDE w:val="0"/>
              <w:autoSpaceDN w:val="0"/>
              <w:adjustRightInd w:val="0"/>
              <w:jc w:val="both"/>
              <w:rPr>
                <w:rFonts w:ascii="Arial" w:hAnsi="Arial" w:cs="Arial"/>
                <w:sz w:val="20"/>
                <w:szCs w:val="20"/>
              </w:rPr>
            </w:pPr>
          </w:p>
          <w:p w14:paraId="73B1105C" w14:textId="410FFC64" w:rsidR="00D96A4A" w:rsidRPr="00DC5056" w:rsidRDefault="00DC5056" w:rsidP="00DC5056">
            <w:pPr>
              <w:widowControl/>
              <w:suppressAutoHyphens w:val="0"/>
              <w:autoSpaceDE w:val="0"/>
              <w:autoSpaceDN w:val="0"/>
              <w:adjustRightInd w:val="0"/>
              <w:jc w:val="both"/>
              <w:rPr>
                <w:rFonts w:ascii="Arial" w:hAnsi="Arial" w:cs="Arial"/>
                <w:bCs/>
                <w:i/>
                <w:iCs/>
                <w:sz w:val="18"/>
                <w:szCs w:val="18"/>
              </w:rPr>
            </w:pPr>
            <w:r w:rsidRPr="00DC5056">
              <w:rPr>
                <w:rFonts w:ascii="Arial" w:hAnsi="Arial" w:cs="Arial"/>
                <w:sz w:val="20"/>
                <w:szCs w:val="20"/>
              </w:rPr>
              <w:t xml:space="preserve">Se realiza cargue de actividades, evidencias contractuales y la planilla de seguridad social del mes correspondiente a la plataforma SECOP II. </w:t>
            </w:r>
          </w:p>
        </w:tc>
        <w:tc>
          <w:tcPr>
            <w:tcW w:w="2954" w:type="dxa"/>
          </w:tcPr>
          <w:p w14:paraId="5BF0D8C8" w14:textId="77777777" w:rsidR="00D96A4A" w:rsidRPr="008951DE" w:rsidRDefault="00D96A4A" w:rsidP="00D96A4A">
            <w:pPr>
              <w:rPr>
                <w:rFonts w:ascii="Arial" w:hAnsi="Arial" w:cs="Arial"/>
                <w:sz w:val="20"/>
                <w:szCs w:val="20"/>
              </w:rPr>
            </w:pPr>
          </w:p>
          <w:p w14:paraId="2F6C6698" w14:textId="5D1F8416" w:rsidR="00D96A4A" w:rsidRPr="00D07B22" w:rsidRDefault="00D96A4A" w:rsidP="00D07B22">
            <w:pPr>
              <w:rPr>
                <w:rFonts w:ascii="Arial" w:hAnsi="Arial" w:cs="Arial"/>
                <w:b/>
                <w:bCs/>
                <w:sz w:val="20"/>
                <w:szCs w:val="20"/>
              </w:rPr>
            </w:pPr>
            <w:r w:rsidRPr="008951DE">
              <w:rPr>
                <w:rFonts w:ascii="Arial" w:hAnsi="Arial" w:cs="Arial"/>
                <w:sz w:val="20"/>
                <w:szCs w:val="20"/>
              </w:rPr>
              <w:t>Anexo 1</w:t>
            </w:r>
            <w:bookmarkStart w:id="0" w:name="_GoBack"/>
            <w:bookmarkEnd w:id="0"/>
            <w:r w:rsidRPr="008951DE">
              <w:rPr>
                <w:rFonts w:ascii="Arial" w:hAnsi="Arial" w:cs="Arial"/>
                <w:sz w:val="20"/>
                <w:szCs w:val="20"/>
              </w:rPr>
              <w:t xml:space="preserve"> Evidencia</w:t>
            </w:r>
            <w:r w:rsidR="00D07B22">
              <w:rPr>
                <w:rFonts w:ascii="Arial" w:hAnsi="Arial" w:cs="Arial"/>
                <w:color w:val="FFFFFF" w:themeColor="background1"/>
                <w:sz w:val="20"/>
                <w:szCs w:val="20"/>
              </w:rPr>
              <w:t xml:space="preserve"> </w:t>
            </w:r>
            <w:r w:rsidR="00D07B22">
              <w:rPr>
                <w:rFonts w:ascii="Arial" w:hAnsi="Arial" w:cs="Arial"/>
                <w:sz w:val="20"/>
                <w:szCs w:val="20"/>
              </w:rPr>
              <w:t>PDF</w:t>
            </w:r>
          </w:p>
        </w:tc>
      </w:tr>
      <w:tr w:rsidR="00F16A8A" w:rsidRPr="008951DE" w14:paraId="6F247215" w14:textId="77777777" w:rsidTr="001944BF">
        <w:trPr>
          <w:trHeight w:hRule="exact" w:val="1072"/>
        </w:trPr>
        <w:tc>
          <w:tcPr>
            <w:tcW w:w="3492" w:type="dxa"/>
          </w:tcPr>
          <w:p w14:paraId="3D336C17" w14:textId="77777777" w:rsidR="00F16A8A" w:rsidRDefault="00F16A8A" w:rsidP="00F16A8A">
            <w:pPr>
              <w:jc w:val="both"/>
              <w:rPr>
                <w:rFonts w:ascii="Arial" w:hAnsi="Arial" w:cs="Arial"/>
                <w:i/>
                <w:sz w:val="20"/>
                <w:szCs w:val="20"/>
              </w:rPr>
            </w:pPr>
          </w:p>
          <w:p w14:paraId="19B05BFC" w14:textId="78C68FD6" w:rsidR="00F16A8A" w:rsidRPr="008951DE" w:rsidRDefault="00F16A8A" w:rsidP="00BF0891">
            <w:pPr>
              <w:jc w:val="both"/>
              <w:rPr>
                <w:rFonts w:ascii="Arial" w:hAnsi="Arial" w:cs="Arial"/>
                <w:sz w:val="16"/>
                <w:szCs w:val="16"/>
              </w:rPr>
            </w:pPr>
            <w:r w:rsidRPr="008951DE">
              <w:rPr>
                <w:rFonts w:ascii="Arial" w:hAnsi="Arial" w:cs="Arial"/>
                <w:sz w:val="20"/>
                <w:szCs w:val="20"/>
              </w:rPr>
              <w:t>8. Las demás relacionadas con el objeto del contrato e indicadas por el supervisor del contrato.</w:t>
            </w:r>
          </w:p>
        </w:tc>
        <w:tc>
          <w:tcPr>
            <w:tcW w:w="3764" w:type="dxa"/>
            <w:vAlign w:val="center"/>
          </w:tcPr>
          <w:p w14:paraId="1DC5886C" w14:textId="6A45BA30" w:rsidR="00F16A8A" w:rsidRPr="004C7B4A" w:rsidRDefault="004C7B4A" w:rsidP="004C7B4A">
            <w:pPr>
              <w:widowControl/>
              <w:suppressAutoHyphens w:val="0"/>
              <w:autoSpaceDE w:val="0"/>
              <w:autoSpaceDN w:val="0"/>
              <w:adjustRightInd w:val="0"/>
              <w:jc w:val="both"/>
              <w:rPr>
                <w:rFonts w:ascii="Arial" w:hAnsi="Arial" w:cs="Arial"/>
                <w:bCs/>
                <w:iCs/>
                <w:sz w:val="18"/>
                <w:szCs w:val="18"/>
              </w:rPr>
            </w:pPr>
            <w:r w:rsidRPr="004C7B4A">
              <w:rPr>
                <w:rFonts w:ascii="Arial" w:hAnsi="Arial" w:cs="Arial"/>
                <w:bCs/>
                <w:iCs/>
                <w:sz w:val="18"/>
                <w:szCs w:val="18"/>
              </w:rPr>
              <w:t>Durante el período establecido no se desarrollaron actividades en cumplimiento a esta obligación.</w:t>
            </w:r>
          </w:p>
        </w:tc>
        <w:tc>
          <w:tcPr>
            <w:tcW w:w="2954" w:type="dxa"/>
            <w:vAlign w:val="center"/>
          </w:tcPr>
          <w:p w14:paraId="3E0F61B7" w14:textId="560F17CA" w:rsidR="00F16A8A" w:rsidRPr="00946ED7" w:rsidRDefault="00946ED7" w:rsidP="00F16A8A">
            <w:pPr>
              <w:jc w:val="center"/>
              <w:rPr>
                <w:rFonts w:ascii="Arial" w:hAnsi="Arial" w:cs="Arial"/>
                <w:sz w:val="20"/>
                <w:szCs w:val="20"/>
              </w:rPr>
            </w:pPr>
            <w:r w:rsidRPr="00946ED7">
              <w:rPr>
                <w:rFonts w:ascii="Arial" w:hAnsi="Arial" w:cs="Arial"/>
                <w:bCs/>
                <w:sz w:val="20"/>
                <w:szCs w:val="20"/>
              </w:rPr>
              <w:t>N/A</w:t>
            </w:r>
          </w:p>
        </w:tc>
      </w:tr>
    </w:tbl>
    <w:p w14:paraId="7EA0A7C4" w14:textId="77777777" w:rsidR="00604A45" w:rsidRPr="008951DE" w:rsidRDefault="00604A45" w:rsidP="00187046">
      <w:pPr>
        <w:jc w:val="both"/>
        <w:rPr>
          <w:rFonts w:ascii="Arial Narrow" w:hAnsi="Arial Narrow" w:cs="Arial"/>
          <w:b/>
          <w:i/>
          <w:sz w:val="18"/>
          <w:szCs w:val="18"/>
        </w:rPr>
      </w:pPr>
    </w:p>
    <w:p w14:paraId="5008E051" w14:textId="1EAA9D66" w:rsidR="00494099" w:rsidRPr="00F52759" w:rsidRDefault="00305571" w:rsidP="00187046">
      <w:pPr>
        <w:jc w:val="both"/>
        <w:rPr>
          <w:rFonts w:ascii="Arial Narrow" w:hAnsi="Arial Narrow" w:cs="Arial"/>
          <w:b/>
          <w:i/>
          <w:sz w:val="18"/>
          <w:szCs w:val="18"/>
        </w:rPr>
      </w:pPr>
      <w:r w:rsidRPr="008951DE">
        <w:rPr>
          <w:rFonts w:ascii="Arial Narrow" w:hAnsi="Arial Narrow" w:cs="Arial"/>
          <w:b/>
          <w:i/>
          <w:sz w:val="18"/>
          <w:szCs w:val="18"/>
        </w:rPr>
        <w:t>Adjunto planillas de certificación del pago de aportes obligatorios al Sistema General de Seguridad Social en Sa</w:t>
      </w:r>
      <w:r w:rsidR="00F52759">
        <w:rPr>
          <w:rFonts w:ascii="Arial Narrow" w:hAnsi="Arial Narrow" w:cs="Arial"/>
          <w:b/>
          <w:i/>
          <w:sz w:val="18"/>
          <w:szCs w:val="18"/>
        </w:rPr>
        <w:t>lud, Pensión y Riesgos Laborales</w:t>
      </w:r>
    </w:p>
    <w:p w14:paraId="633FD294" w14:textId="77777777" w:rsidR="00604A45" w:rsidRPr="008951DE" w:rsidRDefault="00604A45" w:rsidP="00187046">
      <w:pPr>
        <w:jc w:val="both"/>
        <w:rPr>
          <w:rFonts w:ascii="Arial" w:hAnsi="Arial" w:cs="Arial"/>
          <w:b/>
          <w:i/>
          <w:sz w:val="22"/>
          <w:szCs w:val="22"/>
        </w:rPr>
      </w:pPr>
    </w:p>
    <w:tbl>
      <w:tblPr>
        <w:tblW w:w="10388" w:type="dxa"/>
        <w:tblInd w:w="-356" w:type="dxa"/>
        <w:tblLayout w:type="fixed"/>
        <w:tblCellMar>
          <w:left w:w="70" w:type="dxa"/>
          <w:right w:w="70" w:type="dxa"/>
        </w:tblCellMar>
        <w:tblLook w:val="04A0" w:firstRow="1" w:lastRow="0" w:firstColumn="1" w:lastColumn="0" w:noHBand="0" w:noVBand="1"/>
      </w:tblPr>
      <w:tblGrid>
        <w:gridCol w:w="2989"/>
        <w:gridCol w:w="3984"/>
        <w:gridCol w:w="3415"/>
      </w:tblGrid>
      <w:tr w:rsidR="00305571" w:rsidRPr="008951DE" w14:paraId="2DDA0253" w14:textId="77777777" w:rsidTr="001923D2">
        <w:trPr>
          <w:trHeight w:val="184"/>
        </w:trPr>
        <w:tc>
          <w:tcPr>
            <w:tcW w:w="10388" w:type="dxa"/>
            <w:gridSpan w:val="3"/>
            <w:tcBorders>
              <w:top w:val="single" w:sz="8" w:space="0" w:color="auto"/>
              <w:left w:val="single" w:sz="8" w:space="0" w:color="auto"/>
              <w:bottom w:val="single" w:sz="4" w:space="0" w:color="auto"/>
              <w:right w:val="single" w:sz="8" w:space="0" w:color="000000"/>
            </w:tcBorders>
            <w:shd w:val="clear" w:color="auto" w:fill="D9D9D9"/>
            <w:noWrap/>
            <w:vAlign w:val="center"/>
            <w:hideMark/>
          </w:tcPr>
          <w:p w14:paraId="7F926282" w14:textId="77777777" w:rsidR="00305571" w:rsidRPr="008951DE" w:rsidRDefault="00305571" w:rsidP="009C7A64">
            <w:pPr>
              <w:jc w:val="center"/>
              <w:rPr>
                <w:rFonts w:ascii="Arial Narrow" w:hAnsi="Arial Narrow" w:cs="Arial"/>
                <w:b/>
                <w:sz w:val="20"/>
                <w:szCs w:val="20"/>
              </w:rPr>
            </w:pPr>
            <w:r w:rsidRPr="008951DE">
              <w:rPr>
                <w:rFonts w:ascii="Arial Narrow" w:hAnsi="Arial Narrow" w:cs="Arial"/>
                <w:b/>
                <w:sz w:val="20"/>
                <w:szCs w:val="20"/>
              </w:rPr>
              <w:t>OBSERVACIONES   GENERALES</w:t>
            </w:r>
          </w:p>
        </w:tc>
      </w:tr>
      <w:tr w:rsidR="00AA5D0C" w:rsidRPr="008951DE" w14:paraId="68888868" w14:textId="77777777" w:rsidTr="001923D2">
        <w:trPr>
          <w:trHeight w:val="363"/>
        </w:trPr>
        <w:tc>
          <w:tcPr>
            <w:tcW w:w="2989"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1F97EF9D" w14:textId="461ADA7E" w:rsidR="00AA5D0C" w:rsidRPr="008951DE" w:rsidRDefault="00AA5D0C" w:rsidP="00305571">
            <w:pPr>
              <w:rPr>
                <w:rFonts w:ascii="Arial Narrow" w:hAnsi="Arial Narrow" w:cs="Arial"/>
                <w:sz w:val="20"/>
                <w:szCs w:val="20"/>
              </w:rPr>
            </w:pPr>
            <w:r w:rsidRPr="008951DE">
              <w:rPr>
                <w:rFonts w:ascii="Arial Narrow" w:hAnsi="Arial Narrow" w:cs="Arial"/>
                <w:sz w:val="20"/>
                <w:szCs w:val="20"/>
              </w:rPr>
              <w:t xml:space="preserve">Fecha </w:t>
            </w:r>
            <w:r w:rsidR="002816C0" w:rsidRPr="008951DE">
              <w:rPr>
                <w:rFonts w:ascii="Arial Narrow" w:hAnsi="Arial Narrow" w:cs="Arial"/>
                <w:sz w:val="20"/>
                <w:szCs w:val="20"/>
              </w:rPr>
              <w:t>Suspensión:</w:t>
            </w:r>
            <w:r w:rsidRPr="008951DE">
              <w:rPr>
                <w:rFonts w:ascii="Arial Narrow" w:hAnsi="Arial Narrow" w:cs="Arial"/>
                <w:sz w:val="20"/>
                <w:szCs w:val="20"/>
              </w:rPr>
              <w:t xml:space="preserve">  </w:t>
            </w:r>
            <w:r w:rsidR="0040593B" w:rsidRPr="008951DE">
              <w:rPr>
                <w:rFonts w:ascii="Arial Narrow" w:hAnsi="Arial Narrow" w:cs="Arial"/>
                <w:color w:val="C0C0C0"/>
                <w:sz w:val="20"/>
                <w:szCs w:val="20"/>
              </w:rPr>
              <w:t>DD/MM/AAAA</w:t>
            </w:r>
            <w:r w:rsidR="0040593B" w:rsidRPr="008951DE">
              <w:rPr>
                <w:rFonts w:ascii="Arial Narrow" w:hAnsi="Arial Narrow" w:cs="Arial"/>
                <w:sz w:val="20"/>
                <w:szCs w:val="20"/>
              </w:rPr>
              <w:t xml:space="preserve"> </w:t>
            </w:r>
            <w:r w:rsidR="0040593B" w:rsidRPr="008951DE">
              <w:rPr>
                <w:rFonts w:ascii="Arial Narrow" w:hAnsi="Arial Narrow" w:cs="Arial"/>
                <w:color w:val="C0C0C0"/>
                <w:sz w:val="20"/>
                <w:szCs w:val="20"/>
              </w:rPr>
              <w:t xml:space="preserve"> </w:t>
            </w:r>
            <w:r w:rsidR="0040593B" w:rsidRPr="008951DE">
              <w:rPr>
                <w:rFonts w:ascii="Arial Narrow" w:hAnsi="Arial Narrow" w:cs="Arial"/>
                <w:sz w:val="20"/>
                <w:szCs w:val="20"/>
              </w:rPr>
              <w:t xml:space="preserve">            </w:t>
            </w:r>
          </w:p>
        </w:tc>
        <w:tc>
          <w:tcPr>
            <w:tcW w:w="3983" w:type="dxa"/>
            <w:tcBorders>
              <w:top w:val="single" w:sz="4" w:space="0" w:color="auto"/>
              <w:left w:val="nil"/>
              <w:right w:val="single" w:sz="4" w:space="0" w:color="auto"/>
            </w:tcBorders>
            <w:shd w:val="clear" w:color="auto" w:fill="auto"/>
            <w:noWrap/>
            <w:vAlign w:val="center"/>
          </w:tcPr>
          <w:p w14:paraId="22D01C20" w14:textId="4DA8EFAF" w:rsidR="00AA5D0C" w:rsidRPr="008951DE" w:rsidRDefault="00AA5D0C" w:rsidP="009C7A64">
            <w:pPr>
              <w:rPr>
                <w:rFonts w:ascii="Arial Narrow" w:hAnsi="Arial Narrow" w:cs="Arial"/>
                <w:sz w:val="20"/>
                <w:szCs w:val="20"/>
              </w:rPr>
            </w:pPr>
            <w:r w:rsidRPr="008951DE">
              <w:rPr>
                <w:rFonts w:ascii="Arial Narrow" w:hAnsi="Arial Narrow" w:cs="Arial"/>
                <w:sz w:val="20"/>
                <w:szCs w:val="20"/>
              </w:rPr>
              <w:t xml:space="preserve">Fecha Reanudación:            </w:t>
            </w:r>
            <w:r w:rsidRPr="008951DE">
              <w:rPr>
                <w:rFonts w:ascii="Arial Narrow" w:hAnsi="Arial Narrow" w:cs="Arial"/>
                <w:color w:val="000000" w:themeColor="text1"/>
                <w:sz w:val="20"/>
                <w:szCs w:val="20"/>
              </w:rPr>
              <w:t xml:space="preserve"> </w:t>
            </w:r>
            <w:r w:rsidR="0040593B" w:rsidRPr="008951DE">
              <w:rPr>
                <w:rFonts w:ascii="Arial Narrow" w:hAnsi="Arial Narrow" w:cs="Arial"/>
                <w:color w:val="C0C0C0"/>
                <w:sz w:val="20"/>
                <w:szCs w:val="20"/>
              </w:rPr>
              <w:t>DD/MM/AAAA</w:t>
            </w:r>
            <w:r w:rsidR="0040593B" w:rsidRPr="008951DE">
              <w:rPr>
                <w:rFonts w:ascii="Arial Narrow" w:hAnsi="Arial Narrow" w:cs="Arial"/>
                <w:sz w:val="20"/>
                <w:szCs w:val="20"/>
              </w:rPr>
              <w:t xml:space="preserve"> </w:t>
            </w:r>
            <w:r w:rsidR="0040593B" w:rsidRPr="008951DE">
              <w:rPr>
                <w:rFonts w:ascii="Arial Narrow" w:hAnsi="Arial Narrow" w:cs="Arial"/>
                <w:color w:val="C0C0C0"/>
                <w:sz w:val="20"/>
                <w:szCs w:val="20"/>
              </w:rPr>
              <w:t xml:space="preserve"> </w:t>
            </w:r>
            <w:r w:rsidR="0040593B" w:rsidRPr="008951DE">
              <w:rPr>
                <w:rFonts w:ascii="Arial Narrow" w:hAnsi="Arial Narrow" w:cs="Arial"/>
                <w:sz w:val="20"/>
                <w:szCs w:val="20"/>
              </w:rPr>
              <w:t xml:space="preserve">            </w:t>
            </w:r>
          </w:p>
        </w:tc>
        <w:tc>
          <w:tcPr>
            <w:tcW w:w="3414" w:type="dxa"/>
            <w:tcBorders>
              <w:top w:val="single" w:sz="4" w:space="0" w:color="auto"/>
              <w:left w:val="single" w:sz="4" w:space="0" w:color="auto"/>
              <w:right w:val="single" w:sz="8" w:space="0" w:color="000000"/>
            </w:tcBorders>
            <w:shd w:val="clear" w:color="auto" w:fill="auto"/>
            <w:vAlign w:val="center"/>
          </w:tcPr>
          <w:p w14:paraId="24D3B30C" w14:textId="77777777" w:rsidR="00AA5D0C" w:rsidRPr="008951DE" w:rsidRDefault="00AA5D0C" w:rsidP="009C7A64">
            <w:pPr>
              <w:rPr>
                <w:rFonts w:ascii="Arial Narrow" w:hAnsi="Arial Narrow" w:cs="Arial"/>
                <w:sz w:val="20"/>
                <w:szCs w:val="20"/>
              </w:rPr>
            </w:pPr>
            <w:r w:rsidRPr="008951DE">
              <w:rPr>
                <w:rFonts w:ascii="Arial Narrow" w:hAnsi="Arial Narrow" w:cs="Arial"/>
                <w:sz w:val="20"/>
                <w:szCs w:val="20"/>
              </w:rPr>
              <w:t xml:space="preserve">Fecha Cesión:             </w:t>
            </w:r>
            <w:r w:rsidRPr="008951DE">
              <w:rPr>
                <w:rFonts w:ascii="Arial Narrow" w:hAnsi="Arial Narrow" w:cs="Arial"/>
                <w:color w:val="C0C0C0"/>
                <w:sz w:val="20"/>
                <w:szCs w:val="20"/>
              </w:rPr>
              <w:t>DD/MM/AAAA</w:t>
            </w:r>
            <w:r w:rsidRPr="008951DE">
              <w:rPr>
                <w:rFonts w:ascii="Arial Narrow" w:hAnsi="Arial Narrow" w:cs="Arial"/>
                <w:sz w:val="20"/>
                <w:szCs w:val="20"/>
              </w:rPr>
              <w:t xml:space="preserve"> </w:t>
            </w:r>
            <w:r w:rsidRPr="008951DE">
              <w:rPr>
                <w:rFonts w:ascii="Arial Narrow" w:hAnsi="Arial Narrow" w:cs="Arial"/>
                <w:color w:val="C0C0C0"/>
                <w:sz w:val="20"/>
                <w:szCs w:val="20"/>
              </w:rPr>
              <w:t xml:space="preserve"> </w:t>
            </w:r>
            <w:r w:rsidRPr="008951DE">
              <w:rPr>
                <w:rFonts w:ascii="Arial Narrow" w:hAnsi="Arial Narrow" w:cs="Arial"/>
                <w:sz w:val="20"/>
                <w:szCs w:val="20"/>
              </w:rPr>
              <w:t xml:space="preserve">            </w:t>
            </w:r>
          </w:p>
        </w:tc>
      </w:tr>
      <w:tr w:rsidR="00AA5D0C" w:rsidRPr="008951DE" w14:paraId="529D6E28" w14:textId="77777777" w:rsidTr="006318CF">
        <w:trPr>
          <w:trHeight w:val="219"/>
        </w:trPr>
        <w:tc>
          <w:tcPr>
            <w:tcW w:w="6973"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58E5EEB2" w14:textId="1DE264E3" w:rsidR="00AA5D0C" w:rsidRPr="008951DE" w:rsidRDefault="00AA5D0C" w:rsidP="006318CF">
            <w:pPr>
              <w:rPr>
                <w:rFonts w:ascii="Arial Narrow" w:hAnsi="Arial Narrow" w:cs="Arial"/>
                <w:sz w:val="20"/>
                <w:szCs w:val="20"/>
              </w:rPr>
            </w:pPr>
            <w:r w:rsidRPr="008951DE">
              <w:rPr>
                <w:rFonts w:ascii="Arial Narrow" w:hAnsi="Arial Narrow" w:cs="Arial"/>
                <w:sz w:val="20"/>
                <w:szCs w:val="20"/>
              </w:rPr>
              <w:t>Nombre Cedente:</w:t>
            </w:r>
          </w:p>
          <w:p w14:paraId="0803189B" w14:textId="77777777" w:rsidR="00AA5D0C" w:rsidRPr="008951DE" w:rsidRDefault="00AA5D0C" w:rsidP="006318CF">
            <w:pPr>
              <w:rPr>
                <w:rFonts w:ascii="Arial Narrow" w:hAnsi="Arial Narrow" w:cs="Arial"/>
                <w:sz w:val="20"/>
                <w:szCs w:val="20"/>
              </w:rPr>
            </w:pPr>
          </w:p>
        </w:tc>
        <w:tc>
          <w:tcPr>
            <w:tcW w:w="3414" w:type="dxa"/>
            <w:tcBorders>
              <w:top w:val="single" w:sz="4" w:space="0" w:color="auto"/>
              <w:left w:val="nil"/>
              <w:bottom w:val="single" w:sz="4" w:space="0" w:color="auto"/>
              <w:right w:val="single" w:sz="8" w:space="0" w:color="000000"/>
            </w:tcBorders>
            <w:shd w:val="clear" w:color="auto" w:fill="auto"/>
            <w:vAlign w:val="bottom"/>
            <w:hideMark/>
          </w:tcPr>
          <w:p w14:paraId="79D3A209" w14:textId="77777777" w:rsidR="00AA5D0C" w:rsidRPr="008951DE" w:rsidRDefault="00AA5D0C" w:rsidP="006318CF">
            <w:pPr>
              <w:rPr>
                <w:rFonts w:ascii="Arial Narrow" w:hAnsi="Arial Narrow" w:cs="Arial"/>
                <w:sz w:val="20"/>
                <w:szCs w:val="20"/>
              </w:rPr>
            </w:pPr>
            <w:r w:rsidRPr="008951DE">
              <w:rPr>
                <w:rFonts w:ascii="Arial Narrow" w:hAnsi="Arial Narrow" w:cs="Arial"/>
                <w:sz w:val="20"/>
                <w:szCs w:val="20"/>
              </w:rPr>
              <w:t>C.C. o NIT:</w:t>
            </w:r>
          </w:p>
          <w:p w14:paraId="46FC2828" w14:textId="77777777" w:rsidR="00AA5D0C" w:rsidRPr="008951DE" w:rsidRDefault="00AA5D0C" w:rsidP="006318CF">
            <w:pPr>
              <w:rPr>
                <w:rFonts w:ascii="Arial Narrow" w:hAnsi="Arial Narrow" w:cs="Arial"/>
                <w:color w:val="C0C0C0"/>
                <w:sz w:val="20"/>
                <w:szCs w:val="20"/>
              </w:rPr>
            </w:pPr>
          </w:p>
        </w:tc>
      </w:tr>
    </w:tbl>
    <w:p w14:paraId="5A669E0F" w14:textId="77777777" w:rsidR="004C7B4A" w:rsidRDefault="004C7B4A" w:rsidP="001843D7">
      <w:pPr>
        <w:rPr>
          <w:rFonts w:ascii="Arial" w:hAnsi="Arial" w:cs="Arial"/>
          <w:sz w:val="22"/>
          <w:szCs w:val="22"/>
        </w:rPr>
      </w:pPr>
    </w:p>
    <w:p w14:paraId="4D372368" w14:textId="77777777" w:rsidR="004C7B4A" w:rsidRDefault="004C7B4A" w:rsidP="001843D7">
      <w:pPr>
        <w:rPr>
          <w:rFonts w:ascii="Arial" w:hAnsi="Arial" w:cs="Arial"/>
          <w:sz w:val="22"/>
          <w:szCs w:val="22"/>
        </w:rPr>
      </w:pPr>
    </w:p>
    <w:p w14:paraId="032C71A2" w14:textId="2CC62536" w:rsidR="00752905" w:rsidRPr="008951DE" w:rsidRDefault="001843D7" w:rsidP="001843D7">
      <w:pPr>
        <w:rPr>
          <w:rFonts w:ascii="Arial" w:hAnsi="Arial" w:cs="Arial"/>
          <w:sz w:val="22"/>
          <w:szCs w:val="22"/>
        </w:rPr>
      </w:pPr>
      <w:r w:rsidRPr="008951DE">
        <w:rPr>
          <w:rFonts w:ascii="Arial" w:hAnsi="Arial" w:cs="Arial"/>
          <w:sz w:val="22"/>
          <w:szCs w:val="22"/>
        </w:rPr>
        <w:t>Cordialmente,</w:t>
      </w:r>
    </w:p>
    <w:p w14:paraId="5B100E25" w14:textId="2FB6EE2E" w:rsidR="007F114D" w:rsidRPr="008951DE" w:rsidRDefault="007F114D" w:rsidP="00D222A3">
      <w:pPr>
        <w:rPr>
          <w:rFonts w:ascii="Arial" w:hAnsi="Arial" w:cs="Arial"/>
          <w:b/>
          <w:sz w:val="22"/>
          <w:szCs w:val="22"/>
        </w:rPr>
      </w:pPr>
    </w:p>
    <w:p w14:paraId="11FB876D" w14:textId="17DC1755" w:rsidR="007F114D" w:rsidRPr="008951DE" w:rsidRDefault="001F491F" w:rsidP="00D222A3">
      <w:pPr>
        <w:rPr>
          <w:rFonts w:ascii="Arial" w:hAnsi="Arial" w:cs="Arial"/>
          <w:b/>
          <w:sz w:val="22"/>
          <w:szCs w:val="22"/>
        </w:rPr>
      </w:pPr>
      <w:r w:rsidRPr="000F7F8C">
        <w:rPr>
          <w:noProof/>
        </w:rPr>
        <w:drawing>
          <wp:anchor distT="0" distB="0" distL="114300" distR="114300" simplePos="0" relativeHeight="251662336" behindDoc="1" locked="0" layoutInCell="1" allowOverlap="1" wp14:anchorId="7EDCCE9A" wp14:editId="2B9C34C2">
            <wp:simplePos x="0" y="0"/>
            <wp:positionH relativeFrom="column">
              <wp:posOffset>386715</wp:posOffset>
            </wp:positionH>
            <wp:positionV relativeFrom="paragraph">
              <wp:posOffset>8890</wp:posOffset>
            </wp:positionV>
            <wp:extent cx="1257300" cy="666750"/>
            <wp:effectExtent l="0" t="0" r="0" b="0"/>
            <wp:wrapThrough wrapText="bothSides">
              <wp:wrapPolygon edited="0">
                <wp:start x="0" y="0"/>
                <wp:lineTo x="0" y="20983"/>
                <wp:lineTo x="21273" y="20983"/>
                <wp:lineTo x="21273" y="0"/>
                <wp:lineTo x="0" y="0"/>
              </wp:wrapPolygon>
            </wp:wrapThrough>
            <wp:docPr id="2" name="Imagen 2" descr="C:\Users\alnaval\Download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naval\Downloads\..jpe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57300" cy="666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E69485F" w14:textId="77777777" w:rsidR="001F491F" w:rsidRDefault="007F114D" w:rsidP="00D222A3">
      <w:pPr>
        <w:rPr>
          <w:rFonts w:ascii="Arial" w:hAnsi="Arial" w:cs="Arial"/>
          <w:b/>
          <w:sz w:val="22"/>
          <w:szCs w:val="22"/>
        </w:rPr>
      </w:pPr>
      <w:r w:rsidRPr="008951DE">
        <w:rPr>
          <w:rFonts w:ascii="Arial" w:hAnsi="Arial" w:cs="Arial"/>
          <w:b/>
          <w:sz w:val="22"/>
          <w:szCs w:val="22"/>
        </w:rPr>
        <w:br/>
      </w:r>
      <w:r w:rsidR="00305571" w:rsidRPr="008951DE">
        <w:rPr>
          <w:rFonts w:ascii="Arial" w:hAnsi="Arial" w:cs="Arial"/>
          <w:b/>
          <w:sz w:val="22"/>
          <w:szCs w:val="22"/>
        </w:rPr>
        <w:softHyphen/>
      </w:r>
      <w:r w:rsidR="00305571" w:rsidRPr="008951DE">
        <w:rPr>
          <w:rFonts w:ascii="Arial" w:hAnsi="Arial" w:cs="Arial"/>
          <w:b/>
          <w:sz w:val="22"/>
          <w:szCs w:val="22"/>
        </w:rPr>
        <w:softHyphen/>
      </w:r>
      <w:r w:rsidR="00305571" w:rsidRPr="008951DE">
        <w:rPr>
          <w:rFonts w:ascii="Arial" w:hAnsi="Arial" w:cs="Arial"/>
          <w:b/>
          <w:sz w:val="22"/>
          <w:szCs w:val="22"/>
        </w:rPr>
        <w:softHyphen/>
      </w:r>
      <w:r w:rsidR="00305571" w:rsidRPr="008951DE">
        <w:rPr>
          <w:rFonts w:ascii="Arial" w:hAnsi="Arial" w:cs="Arial"/>
          <w:b/>
          <w:sz w:val="22"/>
          <w:szCs w:val="22"/>
        </w:rPr>
        <w:softHyphen/>
      </w:r>
      <w:r w:rsidR="00305571" w:rsidRPr="008951DE">
        <w:rPr>
          <w:rFonts w:ascii="Arial" w:hAnsi="Arial" w:cs="Arial"/>
          <w:b/>
          <w:sz w:val="22"/>
          <w:szCs w:val="22"/>
        </w:rPr>
        <w:softHyphen/>
      </w:r>
      <w:r w:rsidR="00305571" w:rsidRPr="008951DE">
        <w:rPr>
          <w:rFonts w:ascii="Arial" w:hAnsi="Arial" w:cs="Arial"/>
          <w:b/>
          <w:sz w:val="22"/>
          <w:szCs w:val="22"/>
        </w:rPr>
        <w:softHyphen/>
      </w:r>
      <w:r w:rsidR="00305571" w:rsidRPr="008951DE">
        <w:rPr>
          <w:rFonts w:ascii="Arial" w:hAnsi="Arial" w:cs="Arial"/>
          <w:b/>
          <w:sz w:val="22"/>
          <w:szCs w:val="22"/>
        </w:rPr>
        <w:softHyphen/>
      </w:r>
      <w:r w:rsidR="00305571" w:rsidRPr="008951DE">
        <w:rPr>
          <w:rFonts w:ascii="Arial" w:hAnsi="Arial" w:cs="Arial"/>
          <w:b/>
          <w:sz w:val="22"/>
          <w:szCs w:val="22"/>
        </w:rPr>
        <w:softHyphen/>
      </w:r>
      <w:r w:rsidR="00305571" w:rsidRPr="008951DE">
        <w:rPr>
          <w:rFonts w:ascii="Arial" w:hAnsi="Arial" w:cs="Arial"/>
          <w:b/>
          <w:sz w:val="22"/>
          <w:szCs w:val="22"/>
        </w:rPr>
        <w:softHyphen/>
      </w:r>
      <w:r w:rsidR="00305571" w:rsidRPr="008951DE">
        <w:rPr>
          <w:rFonts w:ascii="Arial" w:hAnsi="Arial" w:cs="Arial"/>
          <w:b/>
          <w:sz w:val="22"/>
          <w:szCs w:val="22"/>
        </w:rPr>
        <w:softHyphen/>
      </w:r>
      <w:r w:rsidR="00305571" w:rsidRPr="008951DE">
        <w:rPr>
          <w:rFonts w:ascii="Arial" w:hAnsi="Arial" w:cs="Arial"/>
          <w:b/>
          <w:sz w:val="22"/>
          <w:szCs w:val="22"/>
        </w:rPr>
        <w:softHyphen/>
      </w:r>
      <w:r w:rsidR="00305571" w:rsidRPr="008951DE">
        <w:rPr>
          <w:rFonts w:ascii="Arial" w:hAnsi="Arial" w:cs="Arial"/>
          <w:b/>
          <w:sz w:val="22"/>
          <w:szCs w:val="22"/>
        </w:rPr>
        <w:softHyphen/>
      </w:r>
    </w:p>
    <w:p w14:paraId="15F74DFC" w14:textId="77777777" w:rsidR="001F491F" w:rsidRDefault="001F491F" w:rsidP="00D222A3">
      <w:pPr>
        <w:rPr>
          <w:rFonts w:ascii="Arial" w:hAnsi="Arial" w:cs="Arial"/>
          <w:b/>
          <w:sz w:val="22"/>
          <w:szCs w:val="22"/>
        </w:rPr>
      </w:pPr>
    </w:p>
    <w:p w14:paraId="4B776755" w14:textId="77777777" w:rsidR="001F491F" w:rsidRDefault="001F491F" w:rsidP="00D222A3">
      <w:pPr>
        <w:rPr>
          <w:rFonts w:ascii="Arial" w:hAnsi="Arial" w:cs="Arial"/>
          <w:b/>
          <w:sz w:val="22"/>
          <w:szCs w:val="22"/>
        </w:rPr>
      </w:pPr>
    </w:p>
    <w:p w14:paraId="1DBA9A31" w14:textId="77777777" w:rsidR="001F491F" w:rsidRDefault="001F491F" w:rsidP="00D222A3">
      <w:pPr>
        <w:rPr>
          <w:rFonts w:ascii="Arial" w:hAnsi="Arial" w:cs="Arial"/>
          <w:b/>
          <w:sz w:val="22"/>
          <w:szCs w:val="22"/>
        </w:rPr>
      </w:pPr>
    </w:p>
    <w:p w14:paraId="79870CE1" w14:textId="380A403A" w:rsidR="009B3106" w:rsidRPr="008951DE" w:rsidRDefault="00305571" w:rsidP="00D222A3">
      <w:pPr>
        <w:rPr>
          <w:rFonts w:ascii="Arial" w:hAnsi="Arial" w:cs="Arial"/>
          <w:b/>
          <w:sz w:val="22"/>
          <w:szCs w:val="22"/>
        </w:rPr>
      </w:pPr>
      <w:r w:rsidRPr="008951DE">
        <w:rPr>
          <w:rFonts w:ascii="Arial" w:hAnsi="Arial" w:cs="Arial"/>
          <w:b/>
          <w:sz w:val="22"/>
          <w:szCs w:val="22"/>
        </w:rPr>
        <w:t>____________________</w:t>
      </w:r>
      <w:r w:rsidR="00946ED7">
        <w:rPr>
          <w:rFonts w:ascii="Arial" w:hAnsi="Arial" w:cs="Arial"/>
          <w:b/>
          <w:sz w:val="22"/>
          <w:szCs w:val="22"/>
        </w:rPr>
        <w:t>____</w:t>
      </w:r>
      <w:r w:rsidRPr="008951DE">
        <w:rPr>
          <w:rFonts w:ascii="Arial" w:hAnsi="Arial" w:cs="Arial"/>
          <w:b/>
          <w:sz w:val="22"/>
          <w:szCs w:val="22"/>
        </w:rPr>
        <w:t>____</w:t>
      </w:r>
      <w:r w:rsidRPr="008951DE">
        <w:rPr>
          <w:rFonts w:ascii="Arial" w:hAnsi="Arial" w:cs="Arial"/>
          <w:b/>
          <w:sz w:val="22"/>
          <w:szCs w:val="22"/>
        </w:rPr>
        <w:tab/>
      </w:r>
      <w:r w:rsidRPr="008951DE">
        <w:rPr>
          <w:rFonts w:ascii="Arial" w:hAnsi="Arial" w:cs="Arial"/>
          <w:b/>
          <w:sz w:val="22"/>
          <w:szCs w:val="22"/>
        </w:rPr>
        <w:tab/>
      </w:r>
      <w:r w:rsidRPr="008951DE">
        <w:rPr>
          <w:rFonts w:ascii="Arial" w:hAnsi="Arial" w:cs="Arial"/>
          <w:b/>
          <w:sz w:val="22"/>
          <w:szCs w:val="22"/>
        </w:rPr>
        <w:tab/>
      </w:r>
    </w:p>
    <w:p w14:paraId="72568A17" w14:textId="10946CC0" w:rsidR="00E47752" w:rsidRDefault="00E47752">
      <w:pPr>
        <w:rPr>
          <w:rFonts w:ascii="Arial" w:hAnsi="Arial" w:cs="Arial"/>
          <w:b/>
          <w:sz w:val="22"/>
          <w:szCs w:val="22"/>
        </w:rPr>
      </w:pPr>
      <w:r>
        <w:rPr>
          <w:rFonts w:ascii="Arial" w:hAnsi="Arial" w:cs="Arial"/>
          <w:b/>
          <w:sz w:val="22"/>
          <w:szCs w:val="22"/>
        </w:rPr>
        <w:t>Jhon Evel Carrión Guzmán</w:t>
      </w:r>
    </w:p>
    <w:p w14:paraId="7090243F" w14:textId="72B35E93" w:rsidR="00B32C2E" w:rsidRPr="001923D2" w:rsidRDefault="00E47752">
      <w:pPr>
        <w:rPr>
          <w:rFonts w:ascii="Arial" w:hAnsi="Arial" w:cs="Arial"/>
          <w:b/>
          <w:sz w:val="22"/>
          <w:szCs w:val="22"/>
        </w:rPr>
      </w:pPr>
      <w:r w:rsidRPr="008951DE">
        <w:rPr>
          <w:rFonts w:ascii="Arial" w:hAnsi="Arial" w:cs="Arial"/>
          <w:noProof/>
          <w:sz w:val="20"/>
          <w:szCs w:val="20"/>
        </w:rPr>
        <mc:AlternateContent>
          <mc:Choice Requires="wps">
            <w:drawing>
              <wp:anchor distT="45720" distB="45720" distL="114300" distR="114300" simplePos="0" relativeHeight="251661312" behindDoc="0" locked="0" layoutInCell="1" allowOverlap="1" wp14:anchorId="1850959F" wp14:editId="15D6EC84">
                <wp:simplePos x="0" y="0"/>
                <wp:positionH relativeFrom="margin">
                  <wp:align>left</wp:align>
                </wp:positionH>
                <wp:positionV relativeFrom="paragraph">
                  <wp:posOffset>231140</wp:posOffset>
                </wp:positionV>
                <wp:extent cx="939338" cy="274320"/>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338" cy="27432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BCE26CA" w14:textId="05AACF71" w:rsidR="001923D2" w:rsidRPr="008951DE" w:rsidRDefault="001923D2">
                            <w:pPr>
                              <w:rPr>
                                <w:rFonts w:ascii="Arial" w:hAnsi="Arial" w:cs="Arial"/>
                              </w:rPr>
                            </w:pPr>
                            <w:r w:rsidRPr="008951DE">
                              <w:rPr>
                                <w:rFonts w:ascii="Arial" w:hAnsi="Arial" w:cs="Arial"/>
                              </w:rPr>
                              <w:t>Contratista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50959F" id="_x0000_t202" coordsize="21600,21600" o:spt="202" path="m,l,21600r21600,l21600,xe">
                <v:stroke joinstyle="miter"/>
                <v:path gradientshapeok="t" o:connecttype="rect"/>
              </v:shapetype>
              <v:shape id="Cuadro de texto 2" o:spid="_x0000_s1026" type="#_x0000_t202" style="position:absolute;margin-left:0;margin-top:18.2pt;width:73.95pt;height:21.6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" filled="f" stroked="f">
                <v:textbox>
                  <w:txbxContent>
                    <w:p w14:paraId="4BCE26CA" w14:textId="05AACF71" w:rsidR="001923D2" w:rsidRPr="008951DE" w:rsidRDefault="001923D2">
                      <w:pPr>
                        <w:rPr>
                          <w:rFonts w:ascii="Arial" w:hAnsi="Arial" w:cs="Arial"/>
                        </w:rPr>
                      </w:pPr>
                      <w:r w:rsidRPr="008951DE">
                        <w:rPr>
                          <w:rFonts w:ascii="Arial" w:hAnsi="Arial" w:cs="Arial"/>
                        </w:rPr>
                        <w:t>Contratista</w:t>
                      </w:r>
                    </w:p>
                  </w:txbxContent>
                </v:textbox>
                <w10:wrap anchorx="margin"/>
              </v:shape>
            </w:pict>
          </mc:Fallback>
        </mc:AlternateContent>
      </w:r>
      <w:r>
        <w:rPr>
          <w:rFonts w:ascii="Arial" w:hAnsi="Arial" w:cs="Arial"/>
          <w:b/>
          <w:sz w:val="22"/>
          <w:szCs w:val="22"/>
        </w:rPr>
        <w:t xml:space="preserve">            </w:t>
      </w:r>
      <w:proofErr w:type="spellStart"/>
      <w:r>
        <w:rPr>
          <w:rFonts w:ascii="Arial" w:hAnsi="Arial" w:cs="Arial"/>
          <w:b/>
          <w:sz w:val="22"/>
          <w:szCs w:val="22"/>
        </w:rPr>
        <w:t>Cc.</w:t>
      </w:r>
      <w:proofErr w:type="spellEnd"/>
      <w:r>
        <w:rPr>
          <w:rFonts w:ascii="Arial" w:hAnsi="Arial" w:cs="Arial"/>
          <w:b/>
          <w:sz w:val="22"/>
          <w:szCs w:val="22"/>
        </w:rPr>
        <w:t xml:space="preserve"> 79127237</w:t>
      </w:r>
      <w:r w:rsidR="00305571" w:rsidRPr="008951DE">
        <w:rPr>
          <w:rFonts w:ascii="Arial" w:hAnsi="Arial" w:cs="Arial"/>
          <w:b/>
          <w:sz w:val="22"/>
          <w:szCs w:val="22"/>
        </w:rPr>
        <w:tab/>
      </w:r>
      <w:r w:rsidR="00305571" w:rsidRPr="008951DE">
        <w:rPr>
          <w:rFonts w:ascii="Arial" w:hAnsi="Arial" w:cs="Arial"/>
          <w:b/>
          <w:sz w:val="22"/>
          <w:szCs w:val="22"/>
        </w:rPr>
        <w:tab/>
      </w:r>
      <w:r w:rsidR="00D222A3" w:rsidRPr="008951DE">
        <w:rPr>
          <w:rFonts w:ascii="Arial" w:hAnsi="Arial" w:cs="Arial"/>
          <w:sz w:val="22"/>
          <w:szCs w:val="22"/>
        </w:rPr>
        <w:t xml:space="preserve">                                  </w:t>
      </w:r>
      <w:r w:rsidR="00305571" w:rsidRPr="008951DE">
        <w:rPr>
          <w:rFonts w:ascii="Arial" w:hAnsi="Arial" w:cs="Arial"/>
          <w:sz w:val="22"/>
          <w:szCs w:val="22"/>
        </w:rPr>
        <w:t xml:space="preserve">                         </w:t>
      </w:r>
    </w:p>
    <w:sectPr w:rsidR="00B32C2E" w:rsidRPr="001923D2" w:rsidSect="00B71DC7">
      <w:headerReference w:type="default" r:id="rId12"/>
      <w:footerReference w:type="default" r:id="rId13"/>
      <w:footnotePr>
        <w:pos w:val="beneathText"/>
      </w:footnotePr>
      <w:pgSz w:w="12240" w:h="15840"/>
      <w:pgMar w:top="851" w:right="1134" w:bottom="737"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81D15" w14:textId="77777777" w:rsidR="00F00592" w:rsidRPr="008951DE" w:rsidRDefault="00F00592" w:rsidP="00D70629">
      <w:r w:rsidRPr="008951DE">
        <w:separator/>
      </w:r>
    </w:p>
  </w:endnote>
  <w:endnote w:type="continuationSeparator" w:id="0">
    <w:p w14:paraId="5F0A6B1F" w14:textId="77777777" w:rsidR="00F00592" w:rsidRPr="008951DE" w:rsidRDefault="00F00592" w:rsidP="00D70629">
      <w:r w:rsidRPr="008951D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C44E8" w14:textId="5EB5AF07" w:rsidR="003525AD" w:rsidRPr="008951DE" w:rsidRDefault="00A7262B" w:rsidP="00F05BB9">
    <w:pPr>
      <w:pStyle w:val="Piedepgina"/>
      <w:rPr>
        <w:b/>
      </w:rPr>
    </w:pPr>
    <w:r w:rsidRPr="008951DE">
      <w:rPr>
        <w:b/>
        <w:noProof/>
      </w:rPr>
      <w:drawing>
        <wp:anchor distT="0" distB="0" distL="114300" distR="114300" simplePos="0" relativeHeight="251661312" behindDoc="0" locked="0" layoutInCell="1" allowOverlap="1" wp14:anchorId="5A328BD0" wp14:editId="49FCDE6E">
          <wp:simplePos x="0" y="0"/>
          <wp:positionH relativeFrom="column">
            <wp:posOffset>5457825</wp:posOffset>
          </wp:positionH>
          <wp:positionV relativeFrom="paragraph">
            <wp:posOffset>137160</wp:posOffset>
          </wp:positionV>
          <wp:extent cx="1013460" cy="563880"/>
          <wp:effectExtent l="0" t="0" r="0" b="7620"/>
          <wp:wrapNone/>
          <wp:docPr id="10" name="Imagen 9" descr="Logotipo, nombre de la empresa&#10;&#10;Descripción generada automáticamente">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81B803E7-C82C-465B-AF4B-19F744A20142}"/>
              </a:ext>
            </a:extLst>
          </wp:docPr>
          <wp:cNvGraphicFramePr/>
          <a:graphic xmlns:a="http://schemas.openxmlformats.org/drawingml/2006/main">
            <a:graphicData uri="http://schemas.openxmlformats.org/drawingml/2006/picture">
              <pic:pic xmlns:pic="http://schemas.openxmlformats.org/drawingml/2006/picture">
                <pic:nvPicPr>
                  <pic:cNvPr id="10" name="Imagen 9" descr="Logotipo, nombre de la empresa&#10;&#10;Descripción generada automáticamente">
                    <a:extLst>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81B803E7-C82C-465B-AF4B-19F744A20142}"/>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13460" cy="563880"/>
                  </a:xfrm>
                  <a:prstGeom prst="rect">
                    <a:avLst/>
                  </a:prstGeom>
                </pic:spPr>
              </pic:pic>
            </a:graphicData>
          </a:graphic>
          <wp14:sizeRelH relativeFrom="margin">
            <wp14:pctWidth>0</wp14:pctWidth>
          </wp14:sizeRelH>
          <wp14:sizeRelV relativeFrom="margin">
            <wp14:pctHeight>0</wp14:pctHeight>
          </wp14:sizeRelV>
        </wp:anchor>
      </w:drawing>
    </w:r>
    <w:r w:rsidR="003525AD" w:rsidRPr="008951DE">
      <w:rPr>
        <w:b/>
      </w:rPr>
      <w:tab/>
    </w:r>
    <w:r w:rsidR="003525AD" w:rsidRPr="008951DE">
      <w:rPr>
        <w:b/>
      </w:rPr>
      <w:tab/>
    </w:r>
  </w:p>
  <w:p w14:paraId="54DC60E1" w14:textId="12D89100" w:rsidR="003525AD" w:rsidRPr="008951DE" w:rsidRDefault="003525AD">
    <w:pPr>
      <w:pStyle w:val="Piedepgina"/>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59D4B" w14:textId="77777777" w:rsidR="00F00592" w:rsidRPr="008951DE" w:rsidRDefault="00F00592" w:rsidP="00D70629">
      <w:r w:rsidRPr="008951DE">
        <w:separator/>
      </w:r>
    </w:p>
  </w:footnote>
  <w:footnote w:type="continuationSeparator" w:id="0">
    <w:p w14:paraId="3AA04896" w14:textId="77777777" w:rsidR="00F00592" w:rsidRPr="008951DE" w:rsidRDefault="00F00592" w:rsidP="00D70629">
      <w:r w:rsidRPr="008951D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7" w:type="dxa"/>
      <w:tblInd w:w="-284" w:type="dxa"/>
      <w:tblLayout w:type="fixed"/>
      <w:tblCellMar>
        <w:left w:w="70" w:type="dxa"/>
        <w:right w:w="70" w:type="dxa"/>
      </w:tblCellMar>
      <w:tblLook w:val="04A0" w:firstRow="1" w:lastRow="0" w:firstColumn="1" w:lastColumn="0" w:noHBand="0" w:noVBand="1"/>
    </w:tblPr>
    <w:tblGrid>
      <w:gridCol w:w="2268"/>
      <w:gridCol w:w="5954"/>
      <w:gridCol w:w="1985"/>
    </w:tblGrid>
    <w:tr w:rsidR="007C77A9" w:rsidRPr="008951DE" w14:paraId="68F1B07F" w14:textId="77777777" w:rsidTr="002550E3">
      <w:trPr>
        <w:cantSplit/>
        <w:trHeight w:val="509"/>
      </w:trPr>
      <w:tc>
        <w:tcPr>
          <w:tcW w:w="2268" w:type="dxa"/>
          <w:vMerge w:val="restart"/>
          <w:vAlign w:val="center"/>
          <w:hideMark/>
        </w:tcPr>
        <w:p w14:paraId="7F201C54" w14:textId="77777777" w:rsidR="007C77A9" w:rsidRPr="008951DE" w:rsidRDefault="007C77A9" w:rsidP="007C77A9">
          <w:pPr>
            <w:pStyle w:val="Encabezado"/>
            <w:spacing w:line="256" w:lineRule="auto"/>
            <w:ind w:left="-202" w:hanging="7"/>
            <w:jc w:val="center"/>
            <w:rPr>
              <w:rFonts w:ascii="Arial" w:hAnsi="Arial" w:cs="Arial"/>
              <w:b/>
              <w:color w:val="000000"/>
              <w:sz w:val="22"/>
              <w:szCs w:val="22"/>
            </w:rPr>
          </w:pPr>
          <w:r w:rsidRPr="008951DE">
            <w:rPr>
              <w:rFonts w:ascii="Arial" w:hAnsi="Arial" w:cs="Arial"/>
              <w:b/>
              <w:noProof/>
              <w:color w:val="000000"/>
              <w:sz w:val="22"/>
              <w:szCs w:val="22"/>
            </w:rPr>
            <w:drawing>
              <wp:anchor distT="0" distB="0" distL="114300" distR="114300" simplePos="0" relativeHeight="251662336" behindDoc="1" locked="0" layoutInCell="1" allowOverlap="1" wp14:anchorId="34331F41" wp14:editId="784BAB67">
                <wp:simplePos x="0" y="0"/>
                <wp:positionH relativeFrom="column">
                  <wp:posOffset>198755</wp:posOffset>
                </wp:positionH>
                <wp:positionV relativeFrom="paragraph">
                  <wp:posOffset>0</wp:posOffset>
                </wp:positionV>
                <wp:extent cx="810642" cy="927735"/>
                <wp:effectExtent l="0" t="0" r="8890" b="5715"/>
                <wp:wrapTight wrapText="bothSides">
                  <wp:wrapPolygon edited="0">
                    <wp:start x="0" y="0"/>
                    <wp:lineTo x="0" y="21290"/>
                    <wp:lineTo x="21329" y="21290"/>
                    <wp:lineTo x="21329" y="0"/>
                    <wp:lineTo x="0" y="0"/>
                  </wp:wrapPolygon>
                </wp:wrapTight>
                <wp:docPr id="1" name="Imagen 1" descr="Logo Secretarí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Secretarí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642" cy="927735"/>
                        </a:xfrm>
                        <a:prstGeom prst="rect">
                          <a:avLst/>
                        </a:prstGeom>
                        <a:noFill/>
                        <a:ln>
                          <a:noFill/>
                        </a:ln>
                      </pic:spPr>
                    </pic:pic>
                  </a:graphicData>
                </a:graphic>
              </wp:anchor>
            </w:drawing>
          </w:r>
        </w:p>
      </w:tc>
      <w:tc>
        <w:tcPr>
          <w:tcW w:w="5954" w:type="dxa"/>
          <w:vMerge w:val="restart"/>
          <w:vAlign w:val="center"/>
          <w:hideMark/>
        </w:tcPr>
        <w:p w14:paraId="0DEBCA10" w14:textId="77777777" w:rsidR="007C77A9" w:rsidRPr="008951DE" w:rsidRDefault="007C77A9" w:rsidP="007C77A9">
          <w:pPr>
            <w:pStyle w:val="Encabezado"/>
            <w:tabs>
              <w:tab w:val="left" w:pos="497"/>
              <w:tab w:val="left" w:pos="1490"/>
            </w:tabs>
            <w:spacing w:before="40" w:after="40" w:line="256" w:lineRule="auto"/>
            <w:jc w:val="center"/>
            <w:rPr>
              <w:rFonts w:ascii="Arial" w:hAnsi="Arial" w:cs="Arial"/>
              <w:b/>
              <w:color w:val="000000"/>
              <w:sz w:val="22"/>
              <w:szCs w:val="22"/>
            </w:rPr>
          </w:pPr>
          <w:r w:rsidRPr="008951DE">
            <w:rPr>
              <w:rFonts w:ascii="Arial" w:hAnsi="Arial" w:cs="Arial"/>
              <w:b/>
              <w:sz w:val="22"/>
              <w:szCs w:val="22"/>
            </w:rPr>
            <w:t>INFORME MENSUAL EJECUCIÓN CONTRACTUAL ORDEN DE PRESTACIÓN DE SERVICIOS</w:t>
          </w:r>
        </w:p>
      </w:tc>
      <w:tc>
        <w:tcPr>
          <w:tcW w:w="1985" w:type="dxa"/>
          <w:vAlign w:val="center"/>
        </w:tcPr>
        <w:p w14:paraId="29B391EB" w14:textId="77777777" w:rsidR="007C77A9" w:rsidRPr="008951DE" w:rsidRDefault="007C77A9" w:rsidP="007C77A9">
          <w:pPr>
            <w:pStyle w:val="Encabezado"/>
            <w:spacing w:before="40" w:after="40" w:line="256" w:lineRule="auto"/>
            <w:jc w:val="center"/>
            <w:rPr>
              <w:rFonts w:ascii="Arial" w:hAnsi="Arial" w:cs="Arial"/>
              <w:color w:val="000000"/>
              <w:sz w:val="22"/>
              <w:szCs w:val="22"/>
            </w:rPr>
          </w:pPr>
        </w:p>
      </w:tc>
    </w:tr>
    <w:tr w:rsidR="007C77A9" w:rsidRPr="008951DE" w14:paraId="4A72E11E" w14:textId="77777777" w:rsidTr="002550E3">
      <w:trPr>
        <w:cantSplit/>
        <w:trHeight w:val="585"/>
      </w:trPr>
      <w:tc>
        <w:tcPr>
          <w:tcW w:w="2268" w:type="dxa"/>
          <w:vMerge/>
          <w:vAlign w:val="center"/>
          <w:hideMark/>
        </w:tcPr>
        <w:p w14:paraId="1B0CE6F5" w14:textId="77777777" w:rsidR="007C77A9" w:rsidRPr="008951DE" w:rsidRDefault="007C77A9" w:rsidP="007C77A9">
          <w:pPr>
            <w:rPr>
              <w:rFonts w:ascii="Arial" w:hAnsi="Arial" w:cs="Arial"/>
              <w:b/>
              <w:color w:val="000000"/>
              <w:sz w:val="22"/>
              <w:szCs w:val="22"/>
            </w:rPr>
          </w:pPr>
        </w:p>
      </w:tc>
      <w:tc>
        <w:tcPr>
          <w:tcW w:w="5954" w:type="dxa"/>
          <w:vMerge/>
          <w:vAlign w:val="center"/>
          <w:hideMark/>
        </w:tcPr>
        <w:p w14:paraId="59051148" w14:textId="77777777" w:rsidR="007C77A9" w:rsidRPr="008951DE" w:rsidRDefault="007C77A9" w:rsidP="007C77A9">
          <w:pPr>
            <w:rPr>
              <w:rFonts w:ascii="Arial" w:hAnsi="Arial" w:cs="Arial"/>
              <w:b/>
              <w:color w:val="000000"/>
              <w:sz w:val="22"/>
              <w:szCs w:val="22"/>
            </w:rPr>
          </w:pPr>
        </w:p>
      </w:tc>
      <w:tc>
        <w:tcPr>
          <w:tcW w:w="1985" w:type="dxa"/>
          <w:vAlign w:val="bottom"/>
          <w:hideMark/>
        </w:tcPr>
        <w:p w14:paraId="3274CD8D" w14:textId="77777777" w:rsidR="007C77A9" w:rsidRPr="008951DE" w:rsidRDefault="007C77A9" w:rsidP="007C77A9">
          <w:pPr>
            <w:pStyle w:val="Encabezado"/>
            <w:spacing w:before="40" w:after="40" w:line="256" w:lineRule="auto"/>
            <w:jc w:val="right"/>
            <w:rPr>
              <w:rFonts w:ascii="Arial" w:hAnsi="Arial" w:cs="Arial"/>
              <w:color w:val="000000"/>
              <w:sz w:val="22"/>
              <w:szCs w:val="22"/>
            </w:rPr>
          </w:pPr>
          <w:r w:rsidRPr="008951DE">
            <w:rPr>
              <w:rFonts w:ascii="Arial" w:hAnsi="Arial" w:cs="Arial"/>
              <w:color w:val="000000"/>
              <w:sz w:val="22"/>
              <w:szCs w:val="22"/>
            </w:rPr>
            <w:t>F-GCT-1138</w:t>
          </w:r>
        </w:p>
        <w:p w14:paraId="45FE5E42" w14:textId="77777777" w:rsidR="007C77A9" w:rsidRPr="008951DE" w:rsidRDefault="007C77A9" w:rsidP="007C77A9">
          <w:pPr>
            <w:pStyle w:val="Encabezado"/>
            <w:spacing w:before="40" w:after="40" w:line="256" w:lineRule="auto"/>
            <w:jc w:val="right"/>
            <w:rPr>
              <w:rFonts w:ascii="Arial" w:hAnsi="Arial" w:cs="Arial"/>
              <w:color w:val="000000"/>
              <w:sz w:val="22"/>
              <w:szCs w:val="22"/>
            </w:rPr>
          </w:pPr>
          <w:r w:rsidRPr="008951DE">
            <w:rPr>
              <w:rFonts w:ascii="Arial" w:hAnsi="Arial" w:cs="Arial"/>
              <w:color w:val="000000"/>
              <w:sz w:val="22"/>
              <w:szCs w:val="22"/>
            </w:rPr>
            <w:t>V.1</w:t>
          </w:r>
        </w:p>
      </w:tc>
    </w:tr>
  </w:tbl>
  <w:p w14:paraId="321D5EB9" w14:textId="77777777" w:rsidR="003525AD" w:rsidRPr="008951DE" w:rsidRDefault="003525AD" w:rsidP="00E2131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A0AB0"/>
    <w:multiLevelType w:val="hybridMultilevel"/>
    <w:tmpl w:val="CE344F74"/>
    <w:lvl w:ilvl="0" w:tplc="43D0DFAE">
      <w:start w:val="1"/>
      <w:numFmt w:val="decimal"/>
      <w:lvlText w:val="%1."/>
      <w:lvlJc w:val="left"/>
      <w:pPr>
        <w:ind w:left="76" w:hanging="360"/>
      </w:pPr>
      <w:rPr>
        <w:rFonts w:hint="default"/>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1" w15:restartNumberingAfterBreak="0">
    <w:nsid w:val="0E157F8C"/>
    <w:multiLevelType w:val="hybridMultilevel"/>
    <w:tmpl w:val="D48A6A32"/>
    <w:lvl w:ilvl="0" w:tplc="BD3657E2">
      <w:start w:val="2"/>
      <w:numFmt w:val="bullet"/>
      <w:lvlText w:val="-"/>
      <w:lvlJc w:val="left"/>
      <w:pPr>
        <w:ind w:left="720" w:hanging="360"/>
      </w:pPr>
      <w:rPr>
        <w:rFonts w:ascii="Arial" w:eastAsia="Lucida Sans Unicode"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7775623"/>
    <w:multiLevelType w:val="hybridMultilevel"/>
    <w:tmpl w:val="B76AD1FC"/>
    <w:lvl w:ilvl="0" w:tplc="253262CC">
      <w:start w:val="5"/>
      <w:numFmt w:val="bullet"/>
      <w:lvlText w:val="-"/>
      <w:lvlJc w:val="left"/>
      <w:pPr>
        <w:ind w:left="720" w:hanging="360"/>
      </w:pPr>
      <w:rPr>
        <w:rFonts w:ascii="Arial" w:eastAsia="Lucida Sans Unicode"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8AD26A6"/>
    <w:multiLevelType w:val="hybridMultilevel"/>
    <w:tmpl w:val="CF50D1C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B6C68BC"/>
    <w:multiLevelType w:val="hybridMultilevel"/>
    <w:tmpl w:val="FF6EAD2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EC01264"/>
    <w:multiLevelType w:val="hybridMultilevel"/>
    <w:tmpl w:val="BC6C0C8A"/>
    <w:lvl w:ilvl="0" w:tplc="E5C6A35E">
      <w:start w:val="3"/>
      <w:numFmt w:val="bullet"/>
      <w:lvlText w:val="-"/>
      <w:lvlJc w:val="left"/>
      <w:pPr>
        <w:ind w:left="360" w:hanging="360"/>
      </w:pPr>
      <w:rPr>
        <w:rFonts w:ascii="Arial" w:eastAsia="Lucida Sans Unicode" w:hAnsi="Arial"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49755FA0"/>
    <w:multiLevelType w:val="hybridMultilevel"/>
    <w:tmpl w:val="3CB8B5A6"/>
    <w:lvl w:ilvl="0" w:tplc="E2DA4388">
      <w:start w:val="5"/>
      <w:numFmt w:val="bullet"/>
      <w:lvlText w:val="-"/>
      <w:lvlJc w:val="left"/>
      <w:pPr>
        <w:ind w:left="720" w:hanging="360"/>
      </w:pPr>
      <w:rPr>
        <w:rFonts w:ascii="Arial" w:eastAsia="Lucida Sans Unicode"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23C29C7"/>
    <w:multiLevelType w:val="hybridMultilevel"/>
    <w:tmpl w:val="CB4CA386"/>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7"/>
  </w:num>
  <w:num w:numId="2">
    <w:abstractNumId w:val="5"/>
  </w:num>
  <w:num w:numId="3">
    <w:abstractNumId w:val="3"/>
  </w:num>
  <w:num w:numId="4">
    <w:abstractNumId w:val="4"/>
  </w:num>
  <w:num w:numId="5">
    <w:abstractNumId w:val="1"/>
  </w:num>
  <w:num w:numId="6">
    <w:abstractNumId w:val="6"/>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629"/>
    <w:rsid w:val="000077D6"/>
    <w:rsid w:val="000140DE"/>
    <w:rsid w:val="00015340"/>
    <w:rsid w:val="000165DC"/>
    <w:rsid w:val="00016B10"/>
    <w:rsid w:val="000170EE"/>
    <w:rsid w:val="00020268"/>
    <w:rsid w:val="00020651"/>
    <w:rsid w:val="00020984"/>
    <w:rsid w:val="0002101C"/>
    <w:rsid w:val="0002227F"/>
    <w:rsid w:val="0002263C"/>
    <w:rsid w:val="000227CD"/>
    <w:rsid w:val="000238FA"/>
    <w:rsid w:val="00023965"/>
    <w:rsid w:val="00024078"/>
    <w:rsid w:val="000243CF"/>
    <w:rsid w:val="000247E7"/>
    <w:rsid w:val="0002707F"/>
    <w:rsid w:val="00030699"/>
    <w:rsid w:val="00030D16"/>
    <w:rsid w:val="000337A9"/>
    <w:rsid w:val="00037935"/>
    <w:rsid w:val="00037D45"/>
    <w:rsid w:val="00041452"/>
    <w:rsid w:val="0004173A"/>
    <w:rsid w:val="00044150"/>
    <w:rsid w:val="00044B2E"/>
    <w:rsid w:val="0004552B"/>
    <w:rsid w:val="00046385"/>
    <w:rsid w:val="00046BA4"/>
    <w:rsid w:val="000509E2"/>
    <w:rsid w:val="000515A8"/>
    <w:rsid w:val="00054398"/>
    <w:rsid w:val="00055F1B"/>
    <w:rsid w:val="00056A8F"/>
    <w:rsid w:val="00057F89"/>
    <w:rsid w:val="00060F60"/>
    <w:rsid w:val="00065397"/>
    <w:rsid w:val="000659FF"/>
    <w:rsid w:val="000671D8"/>
    <w:rsid w:val="0006731F"/>
    <w:rsid w:val="000673A8"/>
    <w:rsid w:val="00075F10"/>
    <w:rsid w:val="00076B6C"/>
    <w:rsid w:val="0007727E"/>
    <w:rsid w:val="00077E0C"/>
    <w:rsid w:val="00080751"/>
    <w:rsid w:val="000809FC"/>
    <w:rsid w:val="00081BDA"/>
    <w:rsid w:val="00081DDC"/>
    <w:rsid w:val="00082154"/>
    <w:rsid w:val="00084C7C"/>
    <w:rsid w:val="00086A1E"/>
    <w:rsid w:val="00087094"/>
    <w:rsid w:val="00091202"/>
    <w:rsid w:val="000912CB"/>
    <w:rsid w:val="00092B94"/>
    <w:rsid w:val="00092D07"/>
    <w:rsid w:val="00094077"/>
    <w:rsid w:val="000941EB"/>
    <w:rsid w:val="000948D1"/>
    <w:rsid w:val="000964FF"/>
    <w:rsid w:val="000A2AF0"/>
    <w:rsid w:val="000A2FF8"/>
    <w:rsid w:val="000A3DCB"/>
    <w:rsid w:val="000A47C4"/>
    <w:rsid w:val="000A4D1F"/>
    <w:rsid w:val="000A6F76"/>
    <w:rsid w:val="000A6FC5"/>
    <w:rsid w:val="000A7BF8"/>
    <w:rsid w:val="000B2A51"/>
    <w:rsid w:val="000B2B49"/>
    <w:rsid w:val="000B3F6D"/>
    <w:rsid w:val="000B4A43"/>
    <w:rsid w:val="000B4A9C"/>
    <w:rsid w:val="000B4F34"/>
    <w:rsid w:val="000B65C2"/>
    <w:rsid w:val="000B6E79"/>
    <w:rsid w:val="000C1DD1"/>
    <w:rsid w:val="000C1EC3"/>
    <w:rsid w:val="000C227E"/>
    <w:rsid w:val="000C4FF1"/>
    <w:rsid w:val="000C7632"/>
    <w:rsid w:val="000D0932"/>
    <w:rsid w:val="000D1E8A"/>
    <w:rsid w:val="000D2A23"/>
    <w:rsid w:val="000D3D33"/>
    <w:rsid w:val="000D6709"/>
    <w:rsid w:val="000D6CE6"/>
    <w:rsid w:val="000E243D"/>
    <w:rsid w:val="000E392B"/>
    <w:rsid w:val="000E440E"/>
    <w:rsid w:val="000E4499"/>
    <w:rsid w:val="000E554A"/>
    <w:rsid w:val="000E65AA"/>
    <w:rsid w:val="000E6BE4"/>
    <w:rsid w:val="000E7405"/>
    <w:rsid w:val="000E7858"/>
    <w:rsid w:val="000F0221"/>
    <w:rsid w:val="000F17C3"/>
    <w:rsid w:val="000F365F"/>
    <w:rsid w:val="000F3878"/>
    <w:rsid w:val="000F59B5"/>
    <w:rsid w:val="000F5C46"/>
    <w:rsid w:val="000F688B"/>
    <w:rsid w:val="000F6FDD"/>
    <w:rsid w:val="000F7A24"/>
    <w:rsid w:val="001000BA"/>
    <w:rsid w:val="00101718"/>
    <w:rsid w:val="00101E37"/>
    <w:rsid w:val="00101ECE"/>
    <w:rsid w:val="00103100"/>
    <w:rsid w:val="0010330E"/>
    <w:rsid w:val="001033EA"/>
    <w:rsid w:val="00104069"/>
    <w:rsid w:val="00104276"/>
    <w:rsid w:val="001070AF"/>
    <w:rsid w:val="00111078"/>
    <w:rsid w:val="00112C5C"/>
    <w:rsid w:val="0011706E"/>
    <w:rsid w:val="001171B2"/>
    <w:rsid w:val="00117DCF"/>
    <w:rsid w:val="001208BB"/>
    <w:rsid w:val="00121E27"/>
    <w:rsid w:val="00127BB6"/>
    <w:rsid w:val="00130AFF"/>
    <w:rsid w:val="00130BA4"/>
    <w:rsid w:val="001325F3"/>
    <w:rsid w:val="00134E1A"/>
    <w:rsid w:val="00136300"/>
    <w:rsid w:val="00136336"/>
    <w:rsid w:val="001367EE"/>
    <w:rsid w:val="0013754B"/>
    <w:rsid w:val="00140141"/>
    <w:rsid w:val="00140540"/>
    <w:rsid w:val="00141950"/>
    <w:rsid w:val="0014280F"/>
    <w:rsid w:val="00142A47"/>
    <w:rsid w:val="0014367E"/>
    <w:rsid w:val="00143AD8"/>
    <w:rsid w:val="00144748"/>
    <w:rsid w:val="00145EB7"/>
    <w:rsid w:val="00146879"/>
    <w:rsid w:val="00150C29"/>
    <w:rsid w:val="00153ACA"/>
    <w:rsid w:val="00154B0A"/>
    <w:rsid w:val="00160493"/>
    <w:rsid w:val="00163605"/>
    <w:rsid w:val="0016375E"/>
    <w:rsid w:val="00163E3B"/>
    <w:rsid w:val="001641D5"/>
    <w:rsid w:val="0016546B"/>
    <w:rsid w:val="00165566"/>
    <w:rsid w:val="0016631B"/>
    <w:rsid w:val="00166CD9"/>
    <w:rsid w:val="00173555"/>
    <w:rsid w:val="00174A7D"/>
    <w:rsid w:val="001800BE"/>
    <w:rsid w:val="001836DA"/>
    <w:rsid w:val="00183A8C"/>
    <w:rsid w:val="001840C9"/>
    <w:rsid w:val="001843D7"/>
    <w:rsid w:val="00184A4E"/>
    <w:rsid w:val="00184B6D"/>
    <w:rsid w:val="00184D80"/>
    <w:rsid w:val="001868B4"/>
    <w:rsid w:val="00187046"/>
    <w:rsid w:val="00187E82"/>
    <w:rsid w:val="00191501"/>
    <w:rsid w:val="00191D3B"/>
    <w:rsid w:val="001923D2"/>
    <w:rsid w:val="00192BB7"/>
    <w:rsid w:val="001944BF"/>
    <w:rsid w:val="001968C3"/>
    <w:rsid w:val="00197A3F"/>
    <w:rsid w:val="001A086E"/>
    <w:rsid w:val="001A1412"/>
    <w:rsid w:val="001A1429"/>
    <w:rsid w:val="001A1C5F"/>
    <w:rsid w:val="001A1E0D"/>
    <w:rsid w:val="001A52BC"/>
    <w:rsid w:val="001A5CBD"/>
    <w:rsid w:val="001A6676"/>
    <w:rsid w:val="001A7463"/>
    <w:rsid w:val="001A75D7"/>
    <w:rsid w:val="001B3BAC"/>
    <w:rsid w:val="001B4704"/>
    <w:rsid w:val="001B4C5D"/>
    <w:rsid w:val="001B6EB1"/>
    <w:rsid w:val="001C107C"/>
    <w:rsid w:val="001C150C"/>
    <w:rsid w:val="001C2BCE"/>
    <w:rsid w:val="001C4467"/>
    <w:rsid w:val="001C46A5"/>
    <w:rsid w:val="001C5329"/>
    <w:rsid w:val="001C66BD"/>
    <w:rsid w:val="001C758E"/>
    <w:rsid w:val="001D06BE"/>
    <w:rsid w:val="001D091E"/>
    <w:rsid w:val="001D0A37"/>
    <w:rsid w:val="001D293C"/>
    <w:rsid w:val="001D3D86"/>
    <w:rsid w:val="001D47C0"/>
    <w:rsid w:val="001D543C"/>
    <w:rsid w:val="001D6480"/>
    <w:rsid w:val="001D6938"/>
    <w:rsid w:val="001D7998"/>
    <w:rsid w:val="001E05D6"/>
    <w:rsid w:val="001E07A7"/>
    <w:rsid w:val="001E07BC"/>
    <w:rsid w:val="001E0EB1"/>
    <w:rsid w:val="001E3E12"/>
    <w:rsid w:val="001E404D"/>
    <w:rsid w:val="001E5E83"/>
    <w:rsid w:val="001E7A7B"/>
    <w:rsid w:val="001F0D35"/>
    <w:rsid w:val="001F1A23"/>
    <w:rsid w:val="001F491F"/>
    <w:rsid w:val="001F61D9"/>
    <w:rsid w:val="001F6CE0"/>
    <w:rsid w:val="00200CBF"/>
    <w:rsid w:val="00203051"/>
    <w:rsid w:val="002034BF"/>
    <w:rsid w:val="00205021"/>
    <w:rsid w:val="00205C71"/>
    <w:rsid w:val="00207F75"/>
    <w:rsid w:val="002110E4"/>
    <w:rsid w:val="002129E6"/>
    <w:rsid w:val="00212F96"/>
    <w:rsid w:val="00213444"/>
    <w:rsid w:val="00213635"/>
    <w:rsid w:val="002153AF"/>
    <w:rsid w:val="00217058"/>
    <w:rsid w:val="00221149"/>
    <w:rsid w:val="0022345B"/>
    <w:rsid w:val="0022360A"/>
    <w:rsid w:val="002238C3"/>
    <w:rsid w:val="00223BA2"/>
    <w:rsid w:val="0022446B"/>
    <w:rsid w:val="0022544E"/>
    <w:rsid w:val="00227AB1"/>
    <w:rsid w:val="00227FC8"/>
    <w:rsid w:val="00231746"/>
    <w:rsid w:val="002326DB"/>
    <w:rsid w:val="00232790"/>
    <w:rsid w:val="00234304"/>
    <w:rsid w:val="0023592D"/>
    <w:rsid w:val="0023624E"/>
    <w:rsid w:val="0024001E"/>
    <w:rsid w:val="00244CB7"/>
    <w:rsid w:val="0024579B"/>
    <w:rsid w:val="00246C95"/>
    <w:rsid w:val="00246CB6"/>
    <w:rsid w:val="002477EF"/>
    <w:rsid w:val="0025029C"/>
    <w:rsid w:val="00250C1D"/>
    <w:rsid w:val="00251D95"/>
    <w:rsid w:val="00252B0D"/>
    <w:rsid w:val="002535C9"/>
    <w:rsid w:val="002553CE"/>
    <w:rsid w:val="0025569F"/>
    <w:rsid w:val="00255C94"/>
    <w:rsid w:val="0025653F"/>
    <w:rsid w:val="00257F87"/>
    <w:rsid w:val="00260E87"/>
    <w:rsid w:val="00261076"/>
    <w:rsid w:val="0026234C"/>
    <w:rsid w:val="00262ED8"/>
    <w:rsid w:val="00263174"/>
    <w:rsid w:val="00264348"/>
    <w:rsid w:val="00265CA1"/>
    <w:rsid w:val="002661AA"/>
    <w:rsid w:val="002673EE"/>
    <w:rsid w:val="002675A2"/>
    <w:rsid w:val="00270337"/>
    <w:rsid w:val="00270DC6"/>
    <w:rsid w:val="002714B6"/>
    <w:rsid w:val="002728C4"/>
    <w:rsid w:val="002734ED"/>
    <w:rsid w:val="00273B64"/>
    <w:rsid w:val="00280BC9"/>
    <w:rsid w:val="00281191"/>
    <w:rsid w:val="002816C0"/>
    <w:rsid w:val="00282D9B"/>
    <w:rsid w:val="002831A7"/>
    <w:rsid w:val="0028452A"/>
    <w:rsid w:val="002860CD"/>
    <w:rsid w:val="00286A08"/>
    <w:rsid w:val="00287FA5"/>
    <w:rsid w:val="00287FC3"/>
    <w:rsid w:val="0029114D"/>
    <w:rsid w:val="00291735"/>
    <w:rsid w:val="002921C1"/>
    <w:rsid w:val="00293F43"/>
    <w:rsid w:val="0029603A"/>
    <w:rsid w:val="002976EC"/>
    <w:rsid w:val="00297C16"/>
    <w:rsid w:val="002A09C4"/>
    <w:rsid w:val="002A3BA1"/>
    <w:rsid w:val="002A4F52"/>
    <w:rsid w:val="002A5320"/>
    <w:rsid w:val="002A5803"/>
    <w:rsid w:val="002A5C2C"/>
    <w:rsid w:val="002A5CDF"/>
    <w:rsid w:val="002B15B3"/>
    <w:rsid w:val="002B19B5"/>
    <w:rsid w:val="002B360B"/>
    <w:rsid w:val="002B4019"/>
    <w:rsid w:val="002B78D5"/>
    <w:rsid w:val="002C24F3"/>
    <w:rsid w:val="002C3610"/>
    <w:rsid w:val="002C3FE1"/>
    <w:rsid w:val="002C4B72"/>
    <w:rsid w:val="002C60D7"/>
    <w:rsid w:val="002D0541"/>
    <w:rsid w:val="002D0FB3"/>
    <w:rsid w:val="002D181A"/>
    <w:rsid w:val="002D5480"/>
    <w:rsid w:val="002D6099"/>
    <w:rsid w:val="002E0825"/>
    <w:rsid w:val="002E3BAF"/>
    <w:rsid w:val="002E53A0"/>
    <w:rsid w:val="002E569B"/>
    <w:rsid w:val="002E6260"/>
    <w:rsid w:val="002E67CF"/>
    <w:rsid w:val="002E75E8"/>
    <w:rsid w:val="002F0DDF"/>
    <w:rsid w:val="002F1423"/>
    <w:rsid w:val="002F1849"/>
    <w:rsid w:val="002F43D5"/>
    <w:rsid w:val="002F45F7"/>
    <w:rsid w:val="002F7439"/>
    <w:rsid w:val="003007AE"/>
    <w:rsid w:val="003007CC"/>
    <w:rsid w:val="00300DFE"/>
    <w:rsid w:val="00300E97"/>
    <w:rsid w:val="003010DA"/>
    <w:rsid w:val="00302181"/>
    <w:rsid w:val="00303C68"/>
    <w:rsid w:val="00304267"/>
    <w:rsid w:val="00305571"/>
    <w:rsid w:val="0030734C"/>
    <w:rsid w:val="0030778A"/>
    <w:rsid w:val="00307CE5"/>
    <w:rsid w:val="00310F21"/>
    <w:rsid w:val="00311F4B"/>
    <w:rsid w:val="00312070"/>
    <w:rsid w:val="0031311C"/>
    <w:rsid w:val="00317380"/>
    <w:rsid w:val="00317481"/>
    <w:rsid w:val="003203FA"/>
    <w:rsid w:val="0032089B"/>
    <w:rsid w:val="00320ED3"/>
    <w:rsid w:val="00321023"/>
    <w:rsid w:val="00324EF6"/>
    <w:rsid w:val="0032511C"/>
    <w:rsid w:val="00325958"/>
    <w:rsid w:val="00325DDE"/>
    <w:rsid w:val="00325DE6"/>
    <w:rsid w:val="00326220"/>
    <w:rsid w:val="0032622F"/>
    <w:rsid w:val="00326A7A"/>
    <w:rsid w:val="00326BA0"/>
    <w:rsid w:val="00330EBD"/>
    <w:rsid w:val="003325CD"/>
    <w:rsid w:val="00332FDD"/>
    <w:rsid w:val="00333D29"/>
    <w:rsid w:val="00335D31"/>
    <w:rsid w:val="00335F7C"/>
    <w:rsid w:val="00336E12"/>
    <w:rsid w:val="00340254"/>
    <w:rsid w:val="00343233"/>
    <w:rsid w:val="00344878"/>
    <w:rsid w:val="00345931"/>
    <w:rsid w:val="00347866"/>
    <w:rsid w:val="00350AA3"/>
    <w:rsid w:val="003513B4"/>
    <w:rsid w:val="003525AD"/>
    <w:rsid w:val="00356DAC"/>
    <w:rsid w:val="003621C5"/>
    <w:rsid w:val="003655CE"/>
    <w:rsid w:val="00365BD3"/>
    <w:rsid w:val="00367301"/>
    <w:rsid w:val="003701D7"/>
    <w:rsid w:val="00373385"/>
    <w:rsid w:val="0037372C"/>
    <w:rsid w:val="00374F56"/>
    <w:rsid w:val="0037588E"/>
    <w:rsid w:val="0037628E"/>
    <w:rsid w:val="00376290"/>
    <w:rsid w:val="003765A4"/>
    <w:rsid w:val="003765A6"/>
    <w:rsid w:val="00377706"/>
    <w:rsid w:val="00377A46"/>
    <w:rsid w:val="00377C27"/>
    <w:rsid w:val="00381B82"/>
    <w:rsid w:val="0038388F"/>
    <w:rsid w:val="00383C6C"/>
    <w:rsid w:val="00383F58"/>
    <w:rsid w:val="00384583"/>
    <w:rsid w:val="003849D5"/>
    <w:rsid w:val="00384E44"/>
    <w:rsid w:val="003855DD"/>
    <w:rsid w:val="00386466"/>
    <w:rsid w:val="00387421"/>
    <w:rsid w:val="003905C4"/>
    <w:rsid w:val="003949CD"/>
    <w:rsid w:val="003968FF"/>
    <w:rsid w:val="003A10CF"/>
    <w:rsid w:val="003A1787"/>
    <w:rsid w:val="003A1C5C"/>
    <w:rsid w:val="003A30C1"/>
    <w:rsid w:val="003A3841"/>
    <w:rsid w:val="003A38BF"/>
    <w:rsid w:val="003A5F18"/>
    <w:rsid w:val="003A6A9A"/>
    <w:rsid w:val="003A6F72"/>
    <w:rsid w:val="003B00F4"/>
    <w:rsid w:val="003B256A"/>
    <w:rsid w:val="003B389F"/>
    <w:rsid w:val="003B5552"/>
    <w:rsid w:val="003B5809"/>
    <w:rsid w:val="003B5D87"/>
    <w:rsid w:val="003C2A39"/>
    <w:rsid w:val="003C3BEF"/>
    <w:rsid w:val="003C4C05"/>
    <w:rsid w:val="003D0CEF"/>
    <w:rsid w:val="003D2290"/>
    <w:rsid w:val="003D2480"/>
    <w:rsid w:val="003D36B3"/>
    <w:rsid w:val="003D3C2A"/>
    <w:rsid w:val="003D418D"/>
    <w:rsid w:val="003D6793"/>
    <w:rsid w:val="003D7987"/>
    <w:rsid w:val="003E0370"/>
    <w:rsid w:val="003E040A"/>
    <w:rsid w:val="003E0551"/>
    <w:rsid w:val="003E1353"/>
    <w:rsid w:val="003E3A27"/>
    <w:rsid w:val="003E42C8"/>
    <w:rsid w:val="003E43FF"/>
    <w:rsid w:val="003E4548"/>
    <w:rsid w:val="003E4CB2"/>
    <w:rsid w:val="003E72C3"/>
    <w:rsid w:val="003E7FEA"/>
    <w:rsid w:val="003F0201"/>
    <w:rsid w:val="003F243F"/>
    <w:rsid w:val="003F4B91"/>
    <w:rsid w:val="003F4FB8"/>
    <w:rsid w:val="003F73F2"/>
    <w:rsid w:val="003F7898"/>
    <w:rsid w:val="003F7E70"/>
    <w:rsid w:val="00400983"/>
    <w:rsid w:val="004009CF"/>
    <w:rsid w:val="00401AB9"/>
    <w:rsid w:val="00402EE8"/>
    <w:rsid w:val="004035C5"/>
    <w:rsid w:val="004042E7"/>
    <w:rsid w:val="0040593B"/>
    <w:rsid w:val="004102E0"/>
    <w:rsid w:val="004109BD"/>
    <w:rsid w:val="0041144D"/>
    <w:rsid w:val="00411F37"/>
    <w:rsid w:val="00412CDF"/>
    <w:rsid w:val="00413365"/>
    <w:rsid w:val="00414DB1"/>
    <w:rsid w:val="00415004"/>
    <w:rsid w:val="00415917"/>
    <w:rsid w:val="004175F5"/>
    <w:rsid w:val="0042047D"/>
    <w:rsid w:val="00420DE5"/>
    <w:rsid w:val="004221FE"/>
    <w:rsid w:val="004225B6"/>
    <w:rsid w:val="00422670"/>
    <w:rsid w:val="00423076"/>
    <w:rsid w:val="004237F6"/>
    <w:rsid w:val="004239AE"/>
    <w:rsid w:val="0042582E"/>
    <w:rsid w:val="00426AEE"/>
    <w:rsid w:val="00426CF4"/>
    <w:rsid w:val="00426E96"/>
    <w:rsid w:val="00427089"/>
    <w:rsid w:val="00430172"/>
    <w:rsid w:val="004305D5"/>
    <w:rsid w:val="00432A63"/>
    <w:rsid w:val="004331BC"/>
    <w:rsid w:val="00436CF0"/>
    <w:rsid w:val="0043705B"/>
    <w:rsid w:val="0044098E"/>
    <w:rsid w:val="004420C8"/>
    <w:rsid w:val="004447BC"/>
    <w:rsid w:val="00444F09"/>
    <w:rsid w:val="00447594"/>
    <w:rsid w:val="00447F82"/>
    <w:rsid w:val="00451744"/>
    <w:rsid w:val="00451BC3"/>
    <w:rsid w:val="00452104"/>
    <w:rsid w:val="004524D6"/>
    <w:rsid w:val="004528A2"/>
    <w:rsid w:val="00452D5F"/>
    <w:rsid w:val="00453415"/>
    <w:rsid w:val="0045559D"/>
    <w:rsid w:val="0046038E"/>
    <w:rsid w:val="00460A78"/>
    <w:rsid w:val="00460AD2"/>
    <w:rsid w:val="004618A5"/>
    <w:rsid w:val="00461E85"/>
    <w:rsid w:val="00462266"/>
    <w:rsid w:val="00463103"/>
    <w:rsid w:val="00463515"/>
    <w:rsid w:val="00465933"/>
    <w:rsid w:val="00465BAD"/>
    <w:rsid w:val="00466D53"/>
    <w:rsid w:val="0046780B"/>
    <w:rsid w:val="00470294"/>
    <w:rsid w:val="004708FB"/>
    <w:rsid w:val="00472B62"/>
    <w:rsid w:val="00474860"/>
    <w:rsid w:val="0047617F"/>
    <w:rsid w:val="00476883"/>
    <w:rsid w:val="004772C8"/>
    <w:rsid w:val="004776DA"/>
    <w:rsid w:val="00481574"/>
    <w:rsid w:val="00481BA4"/>
    <w:rsid w:val="00482658"/>
    <w:rsid w:val="00483A85"/>
    <w:rsid w:val="004843E5"/>
    <w:rsid w:val="00484748"/>
    <w:rsid w:val="00485D89"/>
    <w:rsid w:val="00485E88"/>
    <w:rsid w:val="00486172"/>
    <w:rsid w:val="00487F2F"/>
    <w:rsid w:val="004905B5"/>
    <w:rsid w:val="00492317"/>
    <w:rsid w:val="00492B99"/>
    <w:rsid w:val="00494099"/>
    <w:rsid w:val="0049457E"/>
    <w:rsid w:val="00494A35"/>
    <w:rsid w:val="00496F2B"/>
    <w:rsid w:val="004973DA"/>
    <w:rsid w:val="004A03AC"/>
    <w:rsid w:val="004A0ED5"/>
    <w:rsid w:val="004A2C23"/>
    <w:rsid w:val="004A4AFF"/>
    <w:rsid w:val="004A60B1"/>
    <w:rsid w:val="004A621B"/>
    <w:rsid w:val="004A67C7"/>
    <w:rsid w:val="004A68E3"/>
    <w:rsid w:val="004B1912"/>
    <w:rsid w:val="004B2536"/>
    <w:rsid w:val="004B2A70"/>
    <w:rsid w:val="004B4C84"/>
    <w:rsid w:val="004B6D22"/>
    <w:rsid w:val="004B754A"/>
    <w:rsid w:val="004C2254"/>
    <w:rsid w:val="004C273F"/>
    <w:rsid w:val="004C46E4"/>
    <w:rsid w:val="004C52CD"/>
    <w:rsid w:val="004C5871"/>
    <w:rsid w:val="004C6DBD"/>
    <w:rsid w:val="004C7B4A"/>
    <w:rsid w:val="004D0739"/>
    <w:rsid w:val="004D0B61"/>
    <w:rsid w:val="004D0FB0"/>
    <w:rsid w:val="004D25DA"/>
    <w:rsid w:val="004D72F5"/>
    <w:rsid w:val="004E3934"/>
    <w:rsid w:val="004E55DB"/>
    <w:rsid w:val="004E65BF"/>
    <w:rsid w:val="004E6D5F"/>
    <w:rsid w:val="004E7168"/>
    <w:rsid w:val="004F0ED7"/>
    <w:rsid w:val="004F0F42"/>
    <w:rsid w:val="004F0FC4"/>
    <w:rsid w:val="004F213B"/>
    <w:rsid w:val="004F3FFD"/>
    <w:rsid w:val="004F4439"/>
    <w:rsid w:val="004F4E97"/>
    <w:rsid w:val="004F7849"/>
    <w:rsid w:val="005016D8"/>
    <w:rsid w:val="00502E89"/>
    <w:rsid w:val="005041CB"/>
    <w:rsid w:val="00505682"/>
    <w:rsid w:val="005059F9"/>
    <w:rsid w:val="00505B44"/>
    <w:rsid w:val="005064E3"/>
    <w:rsid w:val="005071EA"/>
    <w:rsid w:val="00510035"/>
    <w:rsid w:val="00510682"/>
    <w:rsid w:val="005113A3"/>
    <w:rsid w:val="00511628"/>
    <w:rsid w:val="00514AD3"/>
    <w:rsid w:val="00522BF4"/>
    <w:rsid w:val="00523BF6"/>
    <w:rsid w:val="00525481"/>
    <w:rsid w:val="00525718"/>
    <w:rsid w:val="00530D4C"/>
    <w:rsid w:val="0053143B"/>
    <w:rsid w:val="005315ED"/>
    <w:rsid w:val="00532815"/>
    <w:rsid w:val="00533567"/>
    <w:rsid w:val="00534B7F"/>
    <w:rsid w:val="00536403"/>
    <w:rsid w:val="00540431"/>
    <w:rsid w:val="00540AF0"/>
    <w:rsid w:val="00541A3F"/>
    <w:rsid w:val="00542228"/>
    <w:rsid w:val="0054320E"/>
    <w:rsid w:val="0054335A"/>
    <w:rsid w:val="00544586"/>
    <w:rsid w:val="0054549A"/>
    <w:rsid w:val="00546E79"/>
    <w:rsid w:val="005515B1"/>
    <w:rsid w:val="005516EB"/>
    <w:rsid w:val="00554B20"/>
    <w:rsid w:val="0055588D"/>
    <w:rsid w:val="00561D37"/>
    <w:rsid w:val="00562DBE"/>
    <w:rsid w:val="00562EFF"/>
    <w:rsid w:val="00563942"/>
    <w:rsid w:val="005644E0"/>
    <w:rsid w:val="0056505B"/>
    <w:rsid w:val="005656A3"/>
    <w:rsid w:val="00566F9A"/>
    <w:rsid w:val="00570FAD"/>
    <w:rsid w:val="005755ED"/>
    <w:rsid w:val="005758F3"/>
    <w:rsid w:val="00575ABA"/>
    <w:rsid w:val="00577AF3"/>
    <w:rsid w:val="00577D80"/>
    <w:rsid w:val="00580A35"/>
    <w:rsid w:val="005836E2"/>
    <w:rsid w:val="005841F5"/>
    <w:rsid w:val="00586510"/>
    <w:rsid w:val="00586F4B"/>
    <w:rsid w:val="00587AEB"/>
    <w:rsid w:val="00591B14"/>
    <w:rsid w:val="00591F05"/>
    <w:rsid w:val="00591FA0"/>
    <w:rsid w:val="00592771"/>
    <w:rsid w:val="005939E5"/>
    <w:rsid w:val="00593B1D"/>
    <w:rsid w:val="0059481F"/>
    <w:rsid w:val="0059586F"/>
    <w:rsid w:val="005958D2"/>
    <w:rsid w:val="00596029"/>
    <w:rsid w:val="0059658E"/>
    <w:rsid w:val="00596866"/>
    <w:rsid w:val="00597327"/>
    <w:rsid w:val="005A04DD"/>
    <w:rsid w:val="005A04FC"/>
    <w:rsid w:val="005A0D1E"/>
    <w:rsid w:val="005A0EC5"/>
    <w:rsid w:val="005A1CF7"/>
    <w:rsid w:val="005A1FD6"/>
    <w:rsid w:val="005A2439"/>
    <w:rsid w:val="005A378C"/>
    <w:rsid w:val="005A57D2"/>
    <w:rsid w:val="005A5C79"/>
    <w:rsid w:val="005A5D6C"/>
    <w:rsid w:val="005A5EA2"/>
    <w:rsid w:val="005B032E"/>
    <w:rsid w:val="005B120D"/>
    <w:rsid w:val="005B14C6"/>
    <w:rsid w:val="005B18AB"/>
    <w:rsid w:val="005B1DA8"/>
    <w:rsid w:val="005B2579"/>
    <w:rsid w:val="005B40DC"/>
    <w:rsid w:val="005B634F"/>
    <w:rsid w:val="005B6E69"/>
    <w:rsid w:val="005C0415"/>
    <w:rsid w:val="005C3F0D"/>
    <w:rsid w:val="005C6DBA"/>
    <w:rsid w:val="005D1173"/>
    <w:rsid w:val="005D1F20"/>
    <w:rsid w:val="005D2F9A"/>
    <w:rsid w:val="005D30CF"/>
    <w:rsid w:val="005D3D5F"/>
    <w:rsid w:val="005D57AA"/>
    <w:rsid w:val="005D60BE"/>
    <w:rsid w:val="005D68ED"/>
    <w:rsid w:val="005D707A"/>
    <w:rsid w:val="005D72EF"/>
    <w:rsid w:val="005D7B89"/>
    <w:rsid w:val="005E01B4"/>
    <w:rsid w:val="005E026D"/>
    <w:rsid w:val="005E12A1"/>
    <w:rsid w:val="005E28C7"/>
    <w:rsid w:val="005E2D07"/>
    <w:rsid w:val="005E31D8"/>
    <w:rsid w:val="005E4BE9"/>
    <w:rsid w:val="005E5C46"/>
    <w:rsid w:val="005E788F"/>
    <w:rsid w:val="005F0F19"/>
    <w:rsid w:val="005F1DEF"/>
    <w:rsid w:val="005F20D6"/>
    <w:rsid w:val="005F3844"/>
    <w:rsid w:val="005F53F6"/>
    <w:rsid w:val="005F593D"/>
    <w:rsid w:val="005F601B"/>
    <w:rsid w:val="005F619C"/>
    <w:rsid w:val="005F79F5"/>
    <w:rsid w:val="00600A84"/>
    <w:rsid w:val="00600CEC"/>
    <w:rsid w:val="00601761"/>
    <w:rsid w:val="00604A45"/>
    <w:rsid w:val="00605D40"/>
    <w:rsid w:val="0060751B"/>
    <w:rsid w:val="0060787B"/>
    <w:rsid w:val="00610C42"/>
    <w:rsid w:val="00613033"/>
    <w:rsid w:val="006134D4"/>
    <w:rsid w:val="0061581B"/>
    <w:rsid w:val="00615F42"/>
    <w:rsid w:val="00617D0E"/>
    <w:rsid w:val="006211E5"/>
    <w:rsid w:val="006227ED"/>
    <w:rsid w:val="00627E68"/>
    <w:rsid w:val="006303D3"/>
    <w:rsid w:val="006318CF"/>
    <w:rsid w:val="00632D23"/>
    <w:rsid w:val="006353A9"/>
    <w:rsid w:val="00640C7D"/>
    <w:rsid w:val="00641E52"/>
    <w:rsid w:val="006437BF"/>
    <w:rsid w:val="0064422D"/>
    <w:rsid w:val="00645949"/>
    <w:rsid w:val="00646288"/>
    <w:rsid w:val="00646649"/>
    <w:rsid w:val="00647F80"/>
    <w:rsid w:val="006504D5"/>
    <w:rsid w:val="00650F06"/>
    <w:rsid w:val="00653036"/>
    <w:rsid w:val="00655002"/>
    <w:rsid w:val="00656D62"/>
    <w:rsid w:val="00660C6D"/>
    <w:rsid w:val="00661229"/>
    <w:rsid w:val="00661811"/>
    <w:rsid w:val="00661CFD"/>
    <w:rsid w:val="0066254A"/>
    <w:rsid w:val="006639F4"/>
    <w:rsid w:val="006643E2"/>
    <w:rsid w:val="00666049"/>
    <w:rsid w:val="0066727E"/>
    <w:rsid w:val="006723EA"/>
    <w:rsid w:val="00677F05"/>
    <w:rsid w:val="0068194A"/>
    <w:rsid w:val="00682110"/>
    <w:rsid w:val="00682E6C"/>
    <w:rsid w:val="00682E77"/>
    <w:rsid w:val="00683646"/>
    <w:rsid w:val="006838CD"/>
    <w:rsid w:val="006854F0"/>
    <w:rsid w:val="00686616"/>
    <w:rsid w:val="00687478"/>
    <w:rsid w:val="00687A46"/>
    <w:rsid w:val="00690440"/>
    <w:rsid w:val="0069063E"/>
    <w:rsid w:val="006910A7"/>
    <w:rsid w:val="0069134D"/>
    <w:rsid w:val="00691D58"/>
    <w:rsid w:val="00692A8A"/>
    <w:rsid w:val="00693441"/>
    <w:rsid w:val="00694171"/>
    <w:rsid w:val="006944A3"/>
    <w:rsid w:val="006952F6"/>
    <w:rsid w:val="0069534B"/>
    <w:rsid w:val="00696DAC"/>
    <w:rsid w:val="00697E86"/>
    <w:rsid w:val="006A1566"/>
    <w:rsid w:val="006A1B8E"/>
    <w:rsid w:val="006A20AB"/>
    <w:rsid w:val="006A3A5E"/>
    <w:rsid w:val="006A64F8"/>
    <w:rsid w:val="006A733B"/>
    <w:rsid w:val="006B0DBE"/>
    <w:rsid w:val="006B0F5C"/>
    <w:rsid w:val="006B54B8"/>
    <w:rsid w:val="006B749E"/>
    <w:rsid w:val="006B7AA2"/>
    <w:rsid w:val="006C00DC"/>
    <w:rsid w:val="006C08AB"/>
    <w:rsid w:val="006C2556"/>
    <w:rsid w:val="006C3371"/>
    <w:rsid w:val="006C3D2A"/>
    <w:rsid w:val="006C43D0"/>
    <w:rsid w:val="006C6504"/>
    <w:rsid w:val="006D1038"/>
    <w:rsid w:val="006D29A0"/>
    <w:rsid w:val="006D2AF5"/>
    <w:rsid w:val="006D322C"/>
    <w:rsid w:val="006D3F1F"/>
    <w:rsid w:val="006E1FB9"/>
    <w:rsid w:val="006E36A6"/>
    <w:rsid w:val="006E56CC"/>
    <w:rsid w:val="006E611E"/>
    <w:rsid w:val="006E6A29"/>
    <w:rsid w:val="006F1BE3"/>
    <w:rsid w:val="006F3D12"/>
    <w:rsid w:val="006F5521"/>
    <w:rsid w:val="006F6C0B"/>
    <w:rsid w:val="006F6C89"/>
    <w:rsid w:val="006F6E93"/>
    <w:rsid w:val="0070044E"/>
    <w:rsid w:val="00702269"/>
    <w:rsid w:val="00702485"/>
    <w:rsid w:val="007030A3"/>
    <w:rsid w:val="00703534"/>
    <w:rsid w:val="007045C5"/>
    <w:rsid w:val="00705569"/>
    <w:rsid w:val="00705E5E"/>
    <w:rsid w:val="007063F7"/>
    <w:rsid w:val="00706458"/>
    <w:rsid w:val="00706C4E"/>
    <w:rsid w:val="007107C0"/>
    <w:rsid w:val="00710AD3"/>
    <w:rsid w:val="007111B3"/>
    <w:rsid w:val="00711C7E"/>
    <w:rsid w:val="00712068"/>
    <w:rsid w:val="007139A6"/>
    <w:rsid w:val="007141AD"/>
    <w:rsid w:val="00716E76"/>
    <w:rsid w:val="007237B1"/>
    <w:rsid w:val="007313A3"/>
    <w:rsid w:val="00731E61"/>
    <w:rsid w:val="007324D6"/>
    <w:rsid w:val="00733EDD"/>
    <w:rsid w:val="00734738"/>
    <w:rsid w:val="00737244"/>
    <w:rsid w:val="00737249"/>
    <w:rsid w:val="00741566"/>
    <w:rsid w:val="007422CA"/>
    <w:rsid w:val="00743080"/>
    <w:rsid w:val="00744B16"/>
    <w:rsid w:val="00744F88"/>
    <w:rsid w:val="007455A1"/>
    <w:rsid w:val="0074673C"/>
    <w:rsid w:val="00746C27"/>
    <w:rsid w:val="00747726"/>
    <w:rsid w:val="00750467"/>
    <w:rsid w:val="0075238A"/>
    <w:rsid w:val="00752905"/>
    <w:rsid w:val="00752951"/>
    <w:rsid w:val="007535FA"/>
    <w:rsid w:val="00756A02"/>
    <w:rsid w:val="0076107B"/>
    <w:rsid w:val="0076191D"/>
    <w:rsid w:val="00763280"/>
    <w:rsid w:val="00763622"/>
    <w:rsid w:val="007638FD"/>
    <w:rsid w:val="00765FB8"/>
    <w:rsid w:val="007709D9"/>
    <w:rsid w:val="00770F7B"/>
    <w:rsid w:val="00772DDF"/>
    <w:rsid w:val="0077398C"/>
    <w:rsid w:val="0077400B"/>
    <w:rsid w:val="007773FA"/>
    <w:rsid w:val="00780419"/>
    <w:rsid w:val="00783594"/>
    <w:rsid w:val="0078377A"/>
    <w:rsid w:val="00784119"/>
    <w:rsid w:val="0078467E"/>
    <w:rsid w:val="00784F50"/>
    <w:rsid w:val="00785120"/>
    <w:rsid w:val="0078623F"/>
    <w:rsid w:val="00786D0D"/>
    <w:rsid w:val="00790130"/>
    <w:rsid w:val="007901CE"/>
    <w:rsid w:val="00790A7D"/>
    <w:rsid w:val="00791CDE"/>
    <w:rsid w:val="007926A5"/>
    <w:rsid w:val="00793005"/>
    <w:rsid w:val="00793F2C"/>
    <w:rsid w:val="007959F8"/>
    <w:rsid w:val="00797E9E"/>
    <w:rsid w:val="00797FBA"/>
    <w:rsid w:val="007A0F35"/>
    <w:rsid w:val="007A2716"/>
    <w:rsid w:val="007A3D8F"/>
    <w:rsid w:val="007A4325"/>
    <w:rsid w:val="007A455E"/>
    <w:rsid w:val="007A507A"/>
    <w:rsid w:val="007A52E3"/>
    <w:rsid w:val="007B09AF"/>
    <w:rsid w:val="007B1014"/>
    <w:rsid w:val="007B1BA0"/>
    <w:rsid w:val="007B22A9"/>
    <w:rsid w:val="007B4A82"/>
    <w:rsid w:val="007B54A1"/>
    <w:rsid w:val="007C0516"/>
    <w:rsid w:val="007C4D58"/>
    <w:rsid w:val="007C52B0"/>
    <w:rsid w:val="007C57A3"/>
    <w:rsid w:val="007C5C9A"/>
    <w:rsid w:val="007C5FA7"/>
    <w:rsid w:val="007C77A9"/>
    <w:rsid w:val="007D006B"/>
    <w:rsid w:val="007D1187"/>
    <w:rsid w:val="007D25B3"/>
    <w:rsid w:val="007D2C2D"/>
    <w:rsid w:val="007D3FEC"/>
    <w:rsid w:val="007D436B"/>
    <w:rsid w:val="007D77E4"/>
    <w:rsid w:val="007E288A"/>
    <w:rsid w:val="007E2CFB"/>
    <w:rsid w:val="007E33B7"/>
    <w:rsid w:val="007E3FD3"/>
    <w:rsid w:val="007E52FB"/>
    <w:rsid w:val="007E5932"/>
    <w:rsid w:val="007E6BB9"/>
    <w:rsid w:val="007F0AD3"/>
    <w:rsid w:val="007F114D"/>
    <w:rsid w:val="007F29B1"/>
    <w:rsid w:val="007F418B"/>
    <w:rsid w:val="007F6141"/>
    <w:rsid w:val="007F7B80"/>
    <w:rsid w:val="00800567"/>
    <w:rsid w:val="00801105"/>
    <w:rsid w:val="00802100"/>
    <w:rsid w:val="008027C1"/>
    <w:rsid w:val="00802B63"/>
    <w:rsid w:val="00803E49"/>
    <w:rsid w:val="00804A15"/>
    <w:rsid w:val="00804E21"/>
    <w:rsid w:val="00810712"/>
    <w:rsid w:val="00812AFD"/>
    <w:rsid w:val="00812F78"/>
    <w:rsid w:val="00814875"/>
    <w:rsid w:val="008150F4"/>
    <w:rsid w:val="0081643A"/>
    <w:rsid w:val="0082083B"/>
    <w:rsid w:val="00820D9E"/>
    <w:rsid w:val="00824113"/>
    <w:rsid w:val="0082574E"/>
    <w:rsid w:val="008262C0"/>
    <w:rsid w:val="008303B5"/>
    <w:rsid w:val="00831706"/>
    <w:rsid w:val="00832313"/>
    <w:rsid w:val="0083232F"/>
    <w:rsid w:val="00834402"/>
    <w:rsid w:val="008358DB"/>
    <w:rsid w:val="00836307"/>
    <w:rsid w:val="00836F79"/>
    <w:rsid w:val="00840E7F"/>
    <w:rsid w:val="00841501"/>
    <w:rsid w:val="00841ED3"/>
    <w:rsid w:val="008431FD"/>
    <w:rsid w:val="0084327E"/>
    <w:rsid w:val="008441A4"/>
    <w:rsid w:val="00844F0B"/>
    <w:rsid w:val="00845BB6"/>
    <w:rsid w:val="008471B9"/>
    <w:rsid w:val="008524CA"/>
    <w:rsid w:val="0085287C"/>
    <w:rsid w:val="0085387C"/>
    <w:rsid w:val="00855FFE"/>
    <w:rsid w:val="00856748"/>
    <w:rsid w:val="0086172C"/>
    <w:rsid w:val="008622DD"/>
    <w:rsid w:val="008628A9"/>
    <w:rsid w:val="00866B69"/>
    <w:rsid w:val="0086724C"/>
    <w:rsid w:val="00870270"/>
    <w:rsid w:val="00870477"/>
    <w:rsid w:val="00872D03"/>
    <w:rsid w:val="00872ED1"/>
    <w:rsid w:val="0087318F"/>
    <w:rsid w:val="008742EA"/>
    <w:rsid w:val="008747D1"/>
    <w:rsid w:val="00874A0C"/>
    <w:rsid w:val="00874BE8"/>
    <w:rsid w:val="0088068E"/>
    <w:rsid w:val="00880E8B"/>
    <w:rsid w:val="00880EB9"/>
    <w:rsid w:val="00883049"/>
    <w:rsid w:val="00884E4A"/>
    <w:rsid w:val="00884F67"/>
    <w:rsid w:val="00885473"/>
    <w:rsid w:val="00886EF3"/>
    <w:rsid w:val="0089052C"/>
    <w:rsid w:val="008908A8"/>
    <w:rsid w:val="00892D19"/>
    <w:rsid w:val="008948EB"/>
    <w:rsid w:val="008951DE"/>
    <w:rsid w:val="008A0122"/>
    <w:rsid w:val="008A17A4"/>
    <w:rsid w:val="008A3A2A"/>
    <w:rsid w:val="008A3D26"/>
    <w:rsid w:val="008A432E"/>
    <w:rsid w:val="008A470C"/>
    <w:rsid w:val="008A72DC"/>
    <w:rsid w:val="008B3E75"/>
    <w:rsid w:val="008B4970"/>
    <w:rsid w:val="008B4DAD"/>
    <w:rsid w:val="008B56B0"/>
    <w:rsid w:val="008C039D"/>
    <w:rsid w:val="008C0C30"/>
    <w:rsid w:val="008C120B"/>
    <w:rsid w:val="008C33D9"/>
    <w:rsid w:val="008C4ABE"/>
    <w:rsid w:val="008C66BA"/>
    <w:rsid w:val="008C71ED"/>
    <w:rsid w:val="008D0CF1"/>
    <w:rsid w:val="008D2C18"/>
    <w:rsid w:val="008D304E"/>
    <w:rsid w:val="008D4288"/>
    <w:rsid w:val="008D6BFE"/>
    <w:rsid w:val="008D7094"/>
    <w:rsid w:val="008D77BC"/>
    <w:rsid w:val="008E005D"/>
    <w:rsid w:val="008E048A"/>
    <w:rsid w:val="008E11DA"/>
    <w:rsid w:val="008E4455"/>
    <w:rsid w:val="008E4496"/>
    <w:rsid w:val="008E59F7"/>
    <w:rsid w:val="008E6C1E"/>
    <w:rsid w:val="008F1348"/>
    <w:rsid w:val="008F249E"/>
    <w:rsid w:val="008F2DE2"/>
    <w:rsid w:val="008F3A6A"/>
    <w:rsid w:val="008F3C45"/>
    <w:rsid w:val="008F45BD"/>
    <w:rsid w:val="008F56A2"/>
    <w:rsid w:val="008F704F"/>
    <w:rsid w:val="008F78CC"/>
    <w:rsid w:val="00900F31"/>
    <w:rsid w:val="009013D3"/>
    <w:rsid w:val="00901BE9"/>
    <w:rsid w:val="00903BC1"/>
    <w:rsid w:val="009045F7"/>
    <w:rsid w:val="00904B88"/>
    <w:rsid w:val="0090547A"/>
    <w:rsid w:val="009058F7"/>
    <w:rsid w:val="00906114"/>
    <w:rsid w:val="00907D9F"/>
    <w:rsid w:val="00907F87"/>
    <w:rsid w:val="009113B8"/>
    <w:rsid w:val="00912819"/>
    <w:rsid w:val="00912930"/>
    <w:rsid w:val="00914014"/>
    <w:rsid w:val="00915C40"/>
    <w:rsid w:val="0091625A"/>
    <w:rsid w:val="0091626D"/>
    <w:rsid w:val="00916F1D"/>
    <w:rsid w:val="0092081F"/>
    <w:rsid w:val="00920F98"/>
    <w:rsid w:val="00920F9A"/>
    <w:rsid w:val="00922F0D"/>
    <w:rsid w:val="00923EEF"/>
    <w:rsid w:val="00924A31"/>
    <w:rsid w:val="00926236"/>
    <w:rsid w:val="00927AF0"/>
    <w:rsid w:val="0093037C"/>
    <w:rsid w:val="00930DE2"/>
    <w:rsid w:val="0093274F"/>
    <w:rsid w:val="0093305F"/>
    <w:rsid w:val="00933175"/>
    <w:rsid w:val="0093334D"/>
    <w:rsid w:val="00934064"/>
    <w:rsid w:val="009349F7"/>
    <w:rsid w:val="00935D09"/>
    <w:rsid w:val="009364F9"/>
    <w:rsid w:val="009402B2"/>
    <w:rsid w:val="009421B7"/>
    <w:rsid w:val="00942DFE"/>
    <w:rsid w:val="00942F40"/>
    <w:rsid w:val="00942F6D"/>
    <w:rsid w:val="00944E60"/>
    <w:rsid w:val="00945218"/>
    <w:rsid w:val="00946637"/>
    <w:rsid w:val="00946ED7"/>
    <w:rsid w:val="00950CE6"/>
    <w:rsid w:val="00951D15"/>
    <w:rsid w:val="00952332"/>
    <w:rsid w:val="00952391"/>
    <w:rsid w:val="00954353"/>
    <w:rsid w:val="009543E4"/>
    <w:rsid w:val="00954706"/>
    <w:rsid w:val="0095537F"/>
    <w:rsid w:val="00955E8A"/>
    <w:rsid w:val="00956EE0"/>
    <w:rsid w:val="00960AD1"/>
    <w:rsid w:val="00962CDD"/>
    <w:rsid w:val="0096411A"/>
    <w:rsid w:val="00964C7A"/>
    <w:rsid w:val="00964DC3"/>
    <w:rsid w:val="00966173"/>
    <w:rsid w:val="00966D3C"/>
    <w:rsid w:val="00966D7C"/>
    <w:rsid w:val="00967522"/>
    <w:rsid w:val="009744A6"/>
    <w:rsid w:val="00974B2F"/>
    <w:rsid w:val="00974BB5"/>
    <w:rsid w:val="0097508F"/>
    <w:rsid w:val="009751F9"/>
    <w:rsid w:val="00975629"/>
    <w:rsid w:val="00976DF6"/>
    <w:rsid w:val="00977767"/>
    <w:rsid w:val="009815B0"/>
    <w:rsid w:val="00981B71"/>
    <w:rsid w:val="00982B53"/>
    <w:rsid w:val="0098409F"/>
    <w:rsid w:val="00984DA1"/>
    <w:rsid w:val="009851C4"/>
    <w:rsid w:val="00985F03"/>
    <w:rsid w:val="00987D6C"/>
    <w:rsid w:val="00990B2E"/>
    <w:rsid w:val="0099496A"/>
    <w:rsid w:val="009A0131"/>
    <w:rsid w:val="009A4321"/>
    <w:rsid w:val="009A7CAB"/>
    <w:rsid w:val="009B227E"/>
    <w:rsid w:val="009B2DC1"/>
    <w:rsid w:val="009B3106"/>
    <w:rsid w:val="009B4951"/>
    <w:rsid w:val="009B4B1D"/>
    <w:rsid w:val="009C039D"/>
    <w:rsid w:val="009C0808"/>
    <w:rsid w:val="009C214C"/>
    <w:rsid w:val="009C25A0"/>
    <w:rsid w:val="009C3402"/>
    <w:rsid w:val="009C3BA4"/>
    <w:rsid w:val="009C478F"/>
    <w:rsid w:val="009C5201"/>
    <w:rsid w:val="009C5EBE"/>
    <w:rsid w:val="009C6801"/>
    <w:rsid w:val="009C68A8"/>
    <w:rsid w:val="009C6AC2"/>
    <w:rsid w:val="009C6DCD"/>
    <w:rsid w:val="009C7A64"/>
    <w:rsid w:val="009C7FB9"/>
    <w:rsid w:val="009D1313"/>
    <w:rsid w:val="009D1D9C"/>
    <w:rsid w:val="009D387F"/>
    <w:rsid w:val="009D5DBB"/>
    <w:rsid w:val="009D7C3A"/>
    <w:rsid w:val="009E3092"/>
    <w:rsid w:val="009E4043"/>
    <w:rsid w:val="009E691D"/>
    <w:rsid w:val="009E74B5"/>
    <w:rsid w:val="009E77EE"/>
    <w:rsid w:val="009E7857"/>
    <w:rsid w:val="009E7F6B"/>
    <w:rsid w:val="009F1168"/>
    <w:rsid w:val="009F1CB8"/>
    <w:rsid w:val="009F3C5C"/>
    <w:rsid w:val="009F574E"/>
    <w:rsid w:val="009F668B"/>
    <w:rsid w:val="009F6B96"/>
    <w:rsid w:val="009F6F7A"/>
    <w:rsid w:val="00A02110"/>
    <w:rsid w:val="00A03052"/>
    <w:rsid w:val="00A039CD"/>
    <w:rsid w:val="00A0504D"/>
    <w:rsid w:val="00A06089"/>
    <w:rsid w:val="00A11BDA"/>
    <w:rsid w:val="00A1321C"/>
    <w:rsid w:val="00A1345C"/>
    <w:rsid w:val="00A13473"/>
    <w:rsid w:val="00A14467"/>
    <w:rsid w:val="00A15242"/>
    <w:rsid w:val="00A17587"/>
    <w:rsid w:val="00A17931"/>
    <w:rsid w:val="00A17A26"/>
    <w:rsid w:val="00A212E4"/>
    <w:rsid w:val="00A223E4"/>
    <w:rsid w:val="00A241F3"/>
    <w:rsid w:val="00A247A3"/>
    <w:rsid w:val="00A26067"/>
    <w:rsid w:val="00A270BA"/>
    <w:rsid w:val="00A27174"/>
    <w:rsid w:val="00A27789"/>
    <w:rsid w:val="00A27C1D"/>
    <w:rsid w:val="00A306E2"/>
    <w:rsid w:val="00A30B13"/>
    <w:rsid w:val="00A30EC5"/>
    <w:rsid w:val="00A33C6E"/>
    <w:rsid w:val="00A33CF5"/>
    <w:rsid w:val="00A33F8F"/>
    <w:rsid w:val="00A36B51"/>
    <w:rsid w:val="00A40B5B"/>
    <w:rsid w:val="00A41AD3"/>
    <w:rsid w:val="00A44BD6"/>
    <w:rsid w:val="00A45949"/>
    <w:rsid w:val="00A45CDC"/>
    <w:rsid w:val="00A51D33"/>
    <w:rsid w:val="00A52FB4"/>
    <w:rsid w:val="00A53BD6"/>
    <w:rsid w:val="00A5491F"/>
    <w:rsid w:val="00A55B65"/>
    <w:rsid w:val="00A56F12"/>
    <w:rsid w:val="00A574AA"/>
    <w:rsid w:val="00A57D6C"/>
    <w:rsid w:val="00A602E6"/>
    <w:rsid w:val="00A607B9"/>
    <w:rsid w:val="00A614D2"/>
    <w:rsid w:val="00A62E01"/>
    <w:rsid w:val="00A63448"/>
    <w:rsid w:val="00A63629"/>
    <w:rsid w:val="00A64692"/>
    <w:rsid w:val="00A6658D"/>
    <w:rsid w:val="00A7045D"/>
    <w:rsid w:val="00A70D1F"/>
    <w:rsid w:val="00A7262B"/>
    <w:rsid w:val="00A75215"/>
    <w:rsid w:val="00A762CE"/>
    <w:rsid w:val="00A77B86"/>
    <w:rsid w:val="00A81BDA"/>
    <w:rsid w:val="00A81EA1"/>
    <w:rsid w:val="00A824F2"/>
    <w:rsid w:val="00A85334"/>
    <w:rsid w:val="00A85450"/>
    <w:rsid w:val="00A866BB"/>
    <w:rsid w:val="00A92008"/>
    <w:rsid w:val="00A922E4"/>
    <w:rsid w:val="00A931D0"/>
    <w:rsid w:val="00A93852"/>
    <w:rsid w:val="00A958E1"/>
    <w:rsid w:val="00A958FC"/>
    <w:rsid w:val="00A96B17"/>
    <w:rsid w:val="00A97558"/>
    <w:rsid w:val="00AA0AE8"/>
    <w:rsid w:val="00AA199C"/>
    <w:rsid w:val="00AA1DD9"/>
    <w:rsid w:val="00AA2016"/>
    <w:rsid w:val="00AA3ACF"/>
    <w:rsid w:val="00AA3AD5"/>
    <w:rsid w:val="00AA4D1C"/>
    <w:rsid w:val="00AA5619"/>
    <w:rsid w:val="00AA5D0C"/>
    <w:rsid w:val="00AA798F"/>
    <w:rsid w:val="00AB174D"/>
    <w:rsid w:val="00AB1BE1"/>
    <w:rsid w:val="00AB2B5B"/>
    <w:rsid w:val="00AB4D6B"/>
    <w:rsid w:val="00AB6471"/>
    <w:rsid w:val="00AB7228"/>
    <w:rsid w:val="00AC01F7"/>
    <w:rsid w:val="00AC10AD"/>
    <w:rsid w:val="00AC128E"/>
    <w:rsid w:val="00AC2322"/>
    <w:rsid w:val="00AC49CC"/>
    <w:rsid w:val="00AC58D9"/>
    <w:rsid w:val="00AC69E4"/>
    <w:rsid w:val="00AD0336"/>
    <w:rsid w:val="00AD1D2D"/>
    <w:rsid w:val="00AD30B8"/>
    <w:rsid w:val="00AD322E"/>
    <w:rsid w:val="00AD378C"/>
    <w:rsid w:val="00AD4F4E"/>
    <w:rsid w:val="00AD5AEE"/>
    <w:rsid w:val="00AD6E03"/>
    <w:rsid w:val="00AE21CB"/>
    <w:rsid w:val="00AE284E"/>
    <w:rsid w:val="00AE4186"/>
    <w:rsid w:val="00AE439F"/>
    <w:rsid w:val="00AE558F"/>
    <w:rsid w:val="00AE6DBC"/>
    <w:rsid w:val="00AE6FA9"/>
    <w:rsid w:val="00AE7244"/>
    <w:rsid w:val="00AE731E"/>
    <w:rsid w:val="00AE7D4E"/>
    <w:rsid w:val="00AF4723"/>
    <w:rsid w:val="00AF518A"/>
    <w:rsid w:val="00AF5B9E"/>
    <w:rsid w:val="00AF7696"/>
    <w:rsid w:val="00B000E4"/>
    <w:rsid w:val="00B00A93"/>
    <w:rsid w:val="00B0230A"/>
    <w:rsid w:val="00B02AF7"/>
    <w:rsid w:val="00B033F9"/>
    <w:rsid w:val="00B0375D"/>
    <w:rsid w:val="00B06F9D"/>
    <w:rsid w:val="00B0743D"/>
    <w:rsid w:val="00B10966"/>
    <w:rsid w:val="00B10996"/>
    <w:rsid w:val="00B10A87"/>
    <w:rsid w:val="00B1205B"/>
    <w:rsid w:val="00B12E40"/>
    <w:rsid w:val="00B131E9"/>
    <w:rsid w:val="00B13907"/>
    <w:rsid w:val="00B150DF"/>
    <w:rsid w:val="00B1724E"/>
    <w:rsid w:val="00B17E76"/>
    <w:rsid w:val="00B208D7"/>
    <w:rsid w:val="00B229BD"/>
    <w:rsid w:val="00B25D9E"/>
    <w:rsid w:val="00B25E59"/>
    <w:rsid w:val="00B268FE"/>
    <w:rsid w:val="00B270E5"/>
    <w:rsid w:val="00B305D1"/>
    <w:rsid w:val="00B30995"/>
    <w:rsid w:val="00B30C3F"/>
    <w:rsid w:val="00B313B3"/>
    <w:rsid w:val="00B32C2E"/>
    <w:rsid w:val="00B331CA"/>
    <w:rsid w:val="00B419F6"/>
    <w:rsid w:val="00B42F1E"/>
    <w:rsid w:val="00B47350"/>
    <w:rsid w:val="00B501A8"/>
    <w:rsid w:val="00B50DEE"/>
    <w:rsid w:val="00B51942"/>
    <w:rsid w:val="00B53674"/>
    <w:rsid w:val="00B53B85"/>
    <w:rsid w:val="00B55F1F"/>
    <w:rsid w:val="00B56B5C"/>
    <w:rsid w:val="00B56C71"/>
    <w:rsid w:val="00B574AF"/>
    <w:rsid w:val="00B57AA7"/>
    <w:rsid w:val="00B61DD3"/>
    <w:rsid w:val="00B623FE"/>
    <w:rsid w:val="00B62901"/>
    <w:rsid w:val="00B62D12"/>
    <w:rsid w:val="00B62D15"/>
    <w:rsid w:val="00B63FBD"/>
    <w:rsid w:val="00B64026"/>
    <w:rsid w:val="00B675C3"/>
    <w:rsid w:val="00B67C5A"/>
    <w:rsid w:val="00B70132"/>
    <w:rsid w:val="00B71D3A"/>
    <w:rsid w:val="00B71DC7"/>
    <w:rsid w:val="00B734B2"/>
    <w:rsid w:val="00B74116"/>
    <w:rsid w:val="00B742FE"/>
    <w:rsid w:val="00B81A8D"/>
    <w:rsid w:val="00B828A7"/>
    <w:rsid w:val="00B83792"/>
    <w:rsid w:val="00B83AF1"/>
    <w:rsid w:val="00B83C7B"/>
    <w:rsid w:val="00B84152"/>
    <w:rsid w:val="00B85007"/>
    <w:rsid w:val="00B85294"/>
    <w:rsid w:val="00B85CDC"/>
    <w:rsid w:val="00B9311D"/>
    <w:rsid w:val="00B931D4"/>
    <w:rsid w:val="00B93D59"/>
    <w:rsid w:val="00B953E5"/>
    <w:rsid w:val="00B96B90"/>
    <w:rsid w:val="00B9725B"/>
    <w:rsid w:val="00BA020B"/>
    <w:rsid w:val="00BA0275"/>
    <w:rsid w:val="00BA2BE1"/>
    <w:rsid w:val="00BA3B40"/>
    <w:rsid w:val="00BA4B2E"/>
    <w:rsid w:val="00BA5E9D"/>
    <w:rsid w:val="00BA7F18"/>
    <w:rsid w:val="00BB0624"/>
    <w:rsid w:val="00BB0EBF"/>
    <w:rsid w:val="00BB1E14"/>
    <w:rsid w:val="00BB2AE8"/>
    <w:rsid w:val="00BB3939"/>
    <w:rsid w:val="00BB3CFA"/>
    <w:rsid w:val="00BB3EBE"/>
    <w:rsid w:val="00BB4DE6"/>
    <w:rsid w:val="00BB5B75"/>
    <w:rsid w:val="00BB5DBD"/>
    <w:rsid w:val="00BB61A5"/>
    <w:rsid w:val="00BB71A6"/>
    <w:rsid w:val="00BB72E9"/>
    <w:rsid w:val="00BC0E1E"/>
    <w:rsid w:val="00BC1097"/>
    <w:rsid w:val="00BC26DF"/>
    <w:rsid w:val="00BC3F85"/>
    <w:rsid w:val="00BC4238"/>
    <w:rsid w:val="00BC49F3"/>
    <w:rsid w:val="00BC5076"/>
    <w:rsid w:val="00BC59CD"/>
    <w:rsid w:val="00BC6F8E"/>
    <w:rsid w:val="00BD1CFC"/>
    <w:rsid w:val="00BD24BA"/>
    <w:rsid w:val="00BD39AC"/>
    <w:rsid w:val="00BD428B"/>
    <w:rsid w:val="00BD5A35"/>
    <w:rsid w:val="00BD64D1"/>
    <w:rsid w:val="00BD6AF0"/>
    <w:rsid w:val="00BE02AE"/>
    <w:rsid w:val="00BE0DAC"/>
    <w:rsid w:val="00BE2304"/>
    <w:rsid w:val="00BE4EF0"/>
    <w:rsid w:val="00BE5B93"/>
    <w:rsid w:val="00BE664F"/>
    <w:rsid w:val="00BE7985"/>
    <w:rsid w:val="00BF0891"/>
    <w:rsid w:val="00BF0FB9"/>
    <w:rsid w:val="00BF1A90"/>
    <w:rsid w:val="00BF1E98"/>
    <w:rsid w:val="00BF5BFB"/>
    <w:rsid w:val="00BF6178"/>
    <w:rsid w:val="00BF7015"/>
    <w:rsid w:val="00BF7F71"/>
    <w:rsid w:val="00C00266"/>
    <w:rsid w:val="00C0213B"/>
    <w:rsid w:val="00C027E3"/>
    <w:rsid w:val="00C0358B"/>
    <w:rsid w:val="00C0589F"/>
    <w:rsid w:val="00C05D87"/>
    <w:rsid w:val="00C070DA"/>
    <w:rsid w:val="00C10711"/>
    <w:rsid w:val="00C11E21"/>
    <w:rsid w:val="00C12001"/>
    <w:rsid w:val="00C123AB"/>
    <w:rsid w:val="00C13641"/>
    <w:rsid w:val="00C14624"/>
    <w:rsid w:val="00C1602D"/>
    <w:rsid w:val="00C173F7"/>
    <w:rsid w:val="00C174F6"/>
    <w:rsid w:val="00C17E11"/>
    <w:rsid w:val="00C22188"/>
    <w:rsid w:val="00C2235C"/>
    <w:rsid w:val="00C237C8"/>
    <w:rsid w:val="00C30029"/>
    <w:rsid w:val="00C32DC9"/>
    <w:rsid w:val="00C32EF7"/>
    <w:rsid w:val="00C33417"/>
    <w:rsid w:val="00C341F5"/>
    <w:rsid w:val="00C42484"/>
    <w:rsid w:val="00C44BA6"/>
    <w:rsid w:val="00C45A2D"/>
    <w:rsid w:val="00C46268"/>
    <w:rsid w:val="00C469E1"/>
    <w:rsid w:val="00C46AE1"/>
    <w:rsid w:val="00C46B58"/>
    <w:rsid w:val="00C476C8"/>
    <w:rsid w:val="00C47A93"/>
    <w:rsid w:val="00C50707"/>
    <w:rsid w:val="00C523D9"/>
    <w:rsid w:val="00C525D9"/>
    <w:rsid w:val="00C52DFE"/>
    <w:rsid w:val="00C54E08"/>
    <w:rsid w:val="00C56DA0"/>
    <w:rsid w:val="00C6044E"/>
    <w:rsid w:val="00C60605"/>
    <w:rsid w:val="00C61159"/>
    <w:rsid w:val="00C61A5E"/>
    <w:rsid w:val="00C62FF6"/>
    <w:rsid w:val="00C638F1"/>
    <w:rsid w:val="00C656EF"/>
    <w:rsid w:val="00C66796"/>
    <w:rsid w:val="00C67977"/>
    <w:rsid w:val="00C700A7"/>
    <w:rsid w:val="00C73033"/>
    <w:rsid w:val="00C73DE6"/>
    <w:rsid w:val="00C746D2"/>
    <w:rsid w:val="00C74E55"/>
    <w:rsid w:val="00C753AF"/>
    <w:rsid w:val="00C7629B"/>
    <w:rsid w:val="00C77BB7"/>
    <w:rsid w:val="00C80E44"/>
    <w:rsid w:val="00C80E88"/>
    <w:rsid w:val="00C82056"/>
    <w:rsid w:val="00C820C7"/>
    <w:rsid w:val="00C829C6"/>
    <w:rsid w:val="00C83673"/>
    <w:rsid w:val="00C85303"/>
    <w:rsid w:val="00C8533E"/>
    <w:rsid w:val="00C85D10"/>
    <w:rsid w:val="00C8638A"/>
    <w:rsid w:val="00C879B7"/>
    <w:rsid w:val="00C90016"/>
    <w:rsid w:val="00C9189A"/>
    <w:rsid w:val="00C92242"/>
    <w:rsid w:val="00C933A9"/>
    <w:rsid w:val="00C933DD"/>
    <w:rsid w:val="00C96417"/>
    <w:rsid w:val="00C96EEC"/>
    <w:rsid w:val="00CA4086"/>
    <w:rsid w:val="00CA417C"/>
    <w:rsid w:val="00CA42CB"/>
    <w:rsid w:val="00CA62D5"/>
    <w:rsid w:val="00CA77F9"/>
    <w:rsid w:val="00CB0134"/>
    <w:rsid w:val="00CB1011"/>
    <w:rsid w:val="00CB1E1D"/>
    <w:rsid w:val="00CB57EB"/>
    <w:rsid w:val="00CB6E7B"/>
    <w:rsid w:val="00CB7C91"/>
    <w:rsid w:val="00CC0480"/>
    <w:rsid w:val="00CC1FA4"/>
    <w:rsid w:val="00CC5DC5"/>
    <w:rsid w:val="00CC6B7F"/>
    <w:rsid w:val="00CD0480"/>
    <w:rsid w:val="00CD110B"/>
    <w:rsid w:val="00CD1869"/>
    <w:rsid w:val="00CD1E12"/>
    <w:rsid w:val="00CD346F"/>
    <w:rsid w:val="00CD5082"/>
    <w:rsid w:val="00CD542C"/>
    <w:rsid w:val="00CD5F9A"/>
    <w:rsid w:val="00CD6EAE"/>
    <w:rsid w:val="00CE0D65"/>
    <w:rsid w:val="00CE1522"/>
    <w:rsid w:val="00CE174F"/>
    <w:rsid w:val="00CE28F0"/>
    <w:rsid w:val="00CE6221"/>
    <w:rsid w:val="00CE6F2B"/>
    <w:rsid w:val="00CE7A87"/>
    <w:rsid w:val="00CF15CD"/>
    <w:rsid w:val="00CF25C5"/>
    <w:rsid w:val="00CF376B"/>
    <w:rsid w:val="00CF396B"/>
    <w:rsid w:val="00CF5045"/>
    <w:rsid w:val="00CF5E3E"/>
    <w:rsid w:val="00CF6009"/>
    <w:rsid w:val="00CF670B"/>
    <w:rsid w:val="00D00885"/>
    <w:rsid w:val="00D026D1"/>
    <w:rsid w:val="00D02A7E"/>
    <w:rsid w:val="00D02F2C"/>
    <w:rsid w:val="00D0372F"/>
    <w:rsid w:val="00D03C13"/>
    <w:rsid w:val="00D057B7"/>
    <w:rsid w:val="00D06090"/>
    <w:rsid w:val="00D06133"/>
    <w:rsid w:val="00D065DA"/>
    <w:rsid w:val="00D07B22"/>
    <w:rsid w:val="00D107C0"/>
    <w:rsid w:val="00D11EEF"/>
    <w:rsid w:val="00D15144"/>
    <w:rsid w:val="00D15C2A"/>
    <w:rsid w:val="00D161C5"/>
    <w:rsid w:val="00D175A8"/>
    <w:rsid w:val="00D22268"/>
    <w:rsid w:val="00D222A3"/>
    <w:rsid w:val="00D22DAB"/>
    <w:rsid w:val="00D23BFC"/>
    <w:rsid w:val="00D24045"/>
    <w:rsid w:val="00D25BA6"/>
    <w:rsid w:val="00D272EE"/>
    <w:rsid w:val="00D300A4"/>
    <w:rsid w:val="00D31108"/>
    <w:rsid w:val="00D313D4"/>
    <w:rsid w:val="00D314C7"/>
    <w:rsid w:val="00D3417B"/>
    <w:rsid w:val="00D37AAE"/>
    <w:rsid w:val="00D43E25"/>
    <w:rsid w:val="00D46303"/>
    <w:rsid w:val="00D50E85"/>
    <w:rsid w:val="00D51A24"/>
    <w:rsid w:val="00D52D9A"/>
    <w:rsid w:val="00D53DEB"/>
    <w:rsid w:val="00D540FD"/>
    <w:rsid w:val="00D544EE"/>
    <w:rsid w:val="00D551EC"/>
    <w:rsid w:val="00D560FD"/>
    <w:rsid w:val="00D60A93"/>
    <w:rsid w:val="00D6451A"/>
    <w:rsid w:val="00D64B74"/>
    <w:rsid w:val="00D64E8C"/>
    <w:rsid w:val="00D673EF"/>
    <w:rsid w:val="00D70629"/>
    <w:rsid w:val="00D72DAD"/>
    <w:rsid w:val="00D745E5"/>
    <w:rsid w:val="00D753CE"/>
    <w:rsid w:val="00D75989"/>
    <w:rsid w:val="00D8008B"/>
    <w:rsid w:val="00D82258"/>
    <w:rsid w:val="00D83701"/>
    <w:rsid w:val="00D83EA1"/>
    <w:rsid w:val="00D86099"/>
    <w:rsid w:val="00D87297"/>
    <w:rsid w:val="00D93142"/>
    <w:rsid w:val="00D94A2D"/>
    <w:rsid w:val="00D96A4A"/>
    <w:rsid w:val="00D96C60"/>
    <w:rsid w:val="00DA08D2"/>
    <w:rsid w:val="00DA19B1"/>
    <w:rsid w:val="00DA3D2A"/>
    <w:rsid w:val="00DA4E2A"/>
    <w:rsid w:val="00DA6319"/>
    <w:rsid w:val="00DB1467"/>
    <w:rsid w:val="00DB286A"/>
    <w:rsid w:val="00DB2A85"/>
    <w:rsid w:val="00DB68E7"/>
    <w:rsid w:val="00DC2890"/>
    <w:rsid w:val="00DC3246"/>
    <w:rsid w:val="00DC3568"/>
    <w:rsid w:val="00DC406D"/>
    <w:rsid w:val="00DC4358"/>
    <w:rsid w:val="00DC5056"/>
    <w:rsid w:val="00DC7D11"/>
    <w:rsid w:val="00DD1598"/>
    <w:rsid w:val="00DD5F65"/>
    <w:rsid w:val="00DD7FC8"/>
    <w:rsid w:val="00DE00E2"/>
    <w:rsid w:val="00DE06B7"/>
    <w:rsid w:val="00DE2D08"/>
    <w:rsid w:val="00DE3F60"/>
    <w:rsid w:val="00DE623C"/>
    <w:rsid w:val="00DE73FB"/>
    <w:rsid w:val="00DF10F6"/>
    <w:rsid w:val="00DF196A"/>
    <w:rsid w:val="00DF1DB6"/>
    <w:rsid w:val="00DF3194"/>
    <w:rsid w:val="00DF37E6"/>
    <w:rsid w:val="00DF6818"/>
    <w:rsid w:val="00DF7439"/>
    <w:rsid w:val="00DF7601"/>
    <w:rsid w:val="00E00DFD"/>
    <w:rsid w:val="00E01114"/>
    <w:rsid w:val="00E02B55"/>
    <w:rsid w:val="00E04BBA"/>
    <w:rsid w:val="00E06416"/>
    <w:rsid w:val="00E06C96"/>
    <w:rsid w:val="00E1192C"/>
    <w:rsid w:val="00E12681"/>
    <w:rsid w:val="00E12F23"/>
    <w:rsid w:val="00E1343F"/>
    <w:rsid w:val="00E13D54"/>
    <w:rsid w:val="00E14014"/>
    <w:rsid w:val="00E14026"/>
    <w:rsid w:val="00E15488"/>
    <w:rsid w:val="00E162DA"/>
    <w:rsid w:val="00E209F5"/>
    <w:rsid w:val="00E20B01"/>
    <w:rsid w:val="00E2131C"/>
    <w:rsid w:val="00E21D92"/>
    <w:rsid w:val="00E23426"/>
    <w:rsid w:val="00E23685"/>
    <w:rsid w:val="00E2376F"/>
    <w:rsid w:val="00E2481E"/>
    <w:rsid w:val="00E25EF2"/>
    <w:rsid w:val="00E2635B"/>
    <w:rsid w:val="00E30FEB"/>
    <w:rsid w:val="00E31EF6"/>
    <w:rsid w:val="00E34B8A"/>
    <w:rsid w:val="00E36429"/>
    <w:rsid w:val="00E36BB4"/>
    <w:rsid w:val="00E3779B"/>
    <w:rsid w:val="00E41CFF"/>
    <w:rsid w:val="00E43549"/>
    <w:rsid w:val="00E457C7"/>
    <w:rsid w:val="00E45F5F"/>
    <w:rsid w:val="00E472AA"/>
    <w:rsid w:val="00E47752"/>
    <w:rsid w:val="00E47BC2"/>
    <w:rsid w:val="00E47F3B"/>
    <w:rsid w:val="00E50EE8"/>
    <w:rsid w:val="00E53E18"/>
    <w:rsid w:val="00E53E96"/>
    <w:rsid w:val="00E541B9"/>
    <w:rsid w:val="00E541CD"/>
    <w:rsid w:val="00E56DFA"/>
    <w:rsid w:val="00E5793E"/>
    <w:rsid w:val="00E63988"/>
    <w:rsid w:val="00E63D75"/>
    <w:rsid w:val="00E66942"/>
    <w:rsid w:val="00E66EFB"/>
    <w:rsid w:val="00E6792B"/>
    <w:rsid w:val="00E67D10"/>
    <w:rsid w:val="00E71A71"/>
    <w:rsid w:val="00E71B0F"/>
    <w:rsid w:val="00E76547"/>
    <w:rsid w:val="00E77969"/>
    <w:rsid w:val="00E80511"/>
    <w:rsid w:val="00E81159"/>
    <w:rsid w:val="00E830D1"/>
    <w:rsid w:val="00E83120"/>
    <w:rsid w:val="00E84A60"/>
    <w:rsid w:val="00E86B2F"/>
    <w:rsid w:val="00E8715B"/>
    <w:rsid w:val="00E87184"/>
    <w:rsid w:val="00E91515"/>
    <w:rsid w:val="00E932EE"/>
    <w:rsid w:val="00E93386"/>
    <w:rsid w:val="00E94689"/>
    <w:rsid w:val="00E95A8F"/>
    <w:rsid w:val="00E96BB2"/>
    <w:rsid w:val="00E970EA"/>
    <w:rsid w:val="00E9749C"/>
    <w:rsid w:val="00EA20B6"/>
    <w:rsid w:val="00EA2E6F"/>
    <w:rsid w:val="00EA406E"/>
    <w:rsid w:val="00EA43CA"/>
    <w:rsid w:val="00EA4CFE"/>
    <w:rsid w:val="00EA5C53"/>
    <w:rsid w:val="00EA6AE3"/>
    <w:rsid w:val="00EA6C1D"/>
    <w:rsid w:val="00EA7562"/>
    <w:rsid w:val="00EA7DDA"/>
    <w:rsid w:val="00EB081B"/>
    <w:rsid w:val="00EB2A98"/>
    <w:rsid w:val="00EB307D"/>
    <w:rsid w:val="00EB43C7"/>
    <w:rsid w:val="00EB53FC"/>
    <w:rsid w:val="00EB5FE4"/>
    <w:rsid w:val="00EB6160"/>
    <w:rsid w:val="00EB61E9"/>
    <w:rsid w:val="00EC044C"/>
    <w:rsid w:val="00EC0736"/>
    <w:rsid w:val="00EC0857"/>
    <w:rsid w:val="00EC1314"/>
    <w:rsid w:val="00EC167E"/>
    <w:rsid w:val="00EC16BE"/>
    <w:rsid w:val="00EC5665"/>
    <w:rsid w:val="00EC6812"/>
    <w:rsid w:val="00EC74B7"/>
    <w:rsid w:val="00ED19F7"/>
    <w:rsid w:val="00ED23CD"/>
    <w:rsid w:val="00ED2BCA"/>
    <w:rsid w:val="00ED3F95"/>
    <w:rsid w:val="00ED4536"/>
    <w:rsid w:val="00ED48FA"/>
    <w:rsid w:val="00ED5646"/>
    <w:rsid w:val="00ED6A0B"/>
    <w:rsid w:val="00ED6E7F"/>
    <w:rsid w:val="00EE0E92"/>
    <w:rsid w:val="00EE26F3"/>
    <w:rsid w:val="00EE3E16"/>
    <w:rsid w:val="00EE4769"/>
    <w:rsid w:val="00EE48E2"/>
    <w:rsid w:val="00EE5698"/>
    <w:rsid w:val="00EE579D"/>
    <w:rsid w:val="00EE6D7B"/>
    <w:rsid w:val="00EE6EC1"/>
    <w:rsid w:val="00EF585E"/>
    <w:rsid w:val="00EF5CBD"/>
    <w:rsid w:val="00F004C2"/>
    <w:rsid w:val="00F00592"/>
    <w:rsid w:val="00F02649"/>
    <w:rsid w:val="00F04C5A"/>
    <w:rsid w:val="00F05BB9"/>
    <w:rsid w:val="00F05C42"/>
    <w:rsid w:val="00F07A9D"/>
    <w:rsid w:val="00F103AB"/>
    <w:rsid w:val="00F103AF"/>
    <w:rsid w:val="00F10BEC"/>
    <w:rsid w:val="00F131CA"/>
    <w:rsid w:val="00F13BBA"/>
    <w:rsid w:val="00F14F50"/>
    <w:rsid w:val="00F15D0A"/>
    <w:rsid w:val="00F16104"/>
    <w:rsid w:val="00F16A8A"/>
    <w:rsid w:val="00F20669"/>
    <w:rsid w:val="00F21090"/>
    <w:rsid w:val="00F2317B"/>
    <w:rsid w:val="00F23445"/>
    <w:rsid w:val="00F24E27"/>
    <w:rsid w:val="00F307A5"/>
    <w:rsid w:val="00F30D70"/>
    <w:rsid w:val="00F313A5"/>
    <w:rsid w:val="00F334EE"/>
    <w:rsid w:val="00F344F5"/>
    <w:rsid w:val="00F37643"/>
    <w:rsid w:val="00F422DB"/>
    <w:rsid w:val="00F4333E"/>
    <w:rsid w:val="00F43458"/>
    <w:rsid w:val="00F43A1E"/>
    <w:rsid w:val="00F44BB8"/>
    <w:rsid w:val="00F45B75"/>
    <w:rsid w:val="00F45CDE"/>
    <w:rsid w:val="00F45E60"/>
    <w:rsid w:val="00F47445"/>
    <w:rsid w:val="00F478D6"/>
    <w:rsid w:val="00F500E2"/>
    <w:rsid w:val="00F5060F"/>
    <w:rsid w:val="00F51045"/>
    <w:rsid w:val="00F52759"/>
    <w:rsid w:val="00F53E92"/>
    <w:rsid w:val="00F55F5C"/>
    <w:rsid w:val="00F56149"/>
    <w:rsid w:val="00F57609"/>
    <w:rsid w:val="00F5777F"/>
    <w:rsid w:val="00F606EC"/>
    <w:rsid w:val="00F61A6A"/>
    <w:rsid w:val="00F61D0A"/>
    <w:rsid w:val="00F642F5"/>
    <w:rsid w:val="00F650B6"/>
    <w:rsid w:val="00F668AF"/>
    <w:rsid w:val="00F66CD5"/>
    <w:rsid w:val="00F66ED9"/>
    <w:rsid w:val="00F676EB"/>
    <w:rsid w:val="00F70F4A"/>
    <w:rsid w:val="00F72DCE"/>
    <w:rsid w:val="00F73CBF"/>
    <w:rsid w:val="00F759D2"/>
    <w:rsid w:val="00F80157"/>
    <w:rsid w:val="00F80272"/>
    <w:rsid w:val="00F8138C"/>
    <w:rsid w:val="00F8321D"/>
    <w:rsid w:val="00F83F55"/>
    <w:rsid w:val="00F84A89"/>
    <w:rsid w:val="00F85239"/>
    <w:rsid w:val="00F901EC"/>
    <w:rsid w:val="00F9120C"/>
    <w:rsid w:val="00F9266E"/>
    <w:rsid w:val="00F935B1"/>
    <w:rsid w:val="00FA0454"/>
    <w:rsid w:val="00FA0F2F"/>
    <w:rsid w:val="00FA1F39"/>
    <w:rsid w:val="00FA3253"/>
    <w:rsid w:val="00FA4F79"/>
    <w:rsid w:val="00FA5CC4"/>
    <w:rsid w:val="00FA6FE1"/>
    <w:rsid w:val="00FB0636"/>
    <w:rsid w:val="00FB0FEC"/>
    <w:rsid w:val="00FB1548"/>
    <w:rsid w:val="00FB3FDA"/>
    <w:rsid w:val="00FB673C"/>
    <w:rsid w:val="00FB6ED7"/>
    <w:rsid w:val="00FB71A4"/>
    <w:rsid w:val="00FB72E5"/>
    <w:rsid w:val="00FB7A23"/>
    <w:rsid w:val="00FC2FFD"/>
    <w:rsid w:val="00FC3946"/>
    <w:rsid w:val="00FD0F75"/>
    <w:rsid w:val="00FD1CDF"/>
    <w:rsid w:val="00FD283C"/>
    <w:rsid w:val="00FD2D24"/>
    <w:rsid w:val="00FD4DB3"/>
    <w:rsid w:val="00FD6137"/>
    <w:rsid w:val="00FD7043"/>
    <w:rsid w:val="00FE1C82"/>
    <w:rsid w:val="00FE3670"/>
    <w:rsid w:val="00FE718D"/>
    <w:rsid w:val="00FF0018"/>
    <w:rsid w:val="00FF05BA"/>
    <w:rsid w:val="00FF0824"/>
    <w:rsid w:val="00FF0EA7"/>
    <w:rsid w:val="00FF3711"/>
    <w:rsid w:val="00FF44D9"/>
    <w:rsid w:val="00FF716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3C813D"/>
  <w15:chartTrackingRefBased/>
  <w15:docId w15:val="{91F3C3A3-B52F-4ABD-A471-8D00A7CF5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33E"/>
    <w:pPr>
      <w:widowControl w:val="0"/>
      <w:suppressAutoHyphens/>
    </w:pPr>
    <w:rPr>
      <w:rFonts w:eastAsia="Lucida Sans Unicode"/>
      <w:kern w:val="1"/>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semiHidden/>
    <w:pPr>
      <w:spacing w:after="120"/>
    </w:pPr>
  </w:style>
  <w:style w:type="paragraph" w:customStyle="1" w:styleId="Encabezado1">
    <w:name w:val="Encabezado1"/>
    <w:basedOn w:val="Normal"/>
    <w:next w:val="Textoindependiente"/>
    <w:pPr>
      <w:keepNext/>
      <w:spacing w:before="240" w:after="120"/>
    </w:pPr>
    <w:rPr>
      <w:rFonts w:ascii="Arial" w:hAnsi="Arial" w:cs="Tahoma"/>
      <w:sz w:val="28"/>
      <w:szCs w:val="28"/>
    </w:rPr>
  </w:style>
  <w:style w:type="paragraph" w:styleId="Lista">
    <w:name w:val="List"/>
    <w:basedOn w:val="Textoindependiente"/>
    <w:semiHidden/>
    <w:rPr>
      <w:rFonts w:cs="Tahoma"/>
    </w:rPr>
  </w:style>
  <w:style w:type="paragraph" w:customStyle="1" w:styleId="Etiqueta">
    <w:name w:val="Etiqueta"/>
    <w:basedOn w:val="Normal"/>
    <w:pPr>
      <w:suppressLineNumbers/>
      <w:spacing w:before="120" w:after="120"/>
    </w:pPr>
    <w:rPr>
      <w:rFonts w:cs="Tahoma"/>
      <w:i/>
      <w:iCs/>
    </w:rPr>
  </w:style>
  <w:style w:type="paragraph" w:customStyle="1" w:styleId="Contenidodelmarco">
    <w:name w:val="Contenido del marco"/>
    <w:basedOn w:val="Textoindependiente"/>
  </w:style>
  <w:style w:type="paragraph" w:customStyle="1" w:styleId="ndice">
    <w:name w:val="Índice"/>
    <w:basedOn w:val="Normal"/>
    <w:pPr>
      <w:suppressLineNumbers/>
    </w:pPr>
    <w:rPr>
      <w:rFonts w:cs="Tahoma"/>
    </w:rPr>
  </w:style>
  <w:style w:type="paragraph" w:styleId="Encabezado">
    <w:name w:val="header"/>
    <w:basedOn w:val="Normal"/>
    <w:link w:val="EncabezadoCar"/>
    <w:uiPriority w:val="99"/>
    <w:unhideWhenUsed/>
    <w:rsid w:val="00D70629"/>
    <w:pPr>
      <w:tabs>
        <w:tab w:val="center" w:pos="4252"/>
        <w:tab w:val="right" w:pos="8504"/>
      </w:tabs>
    </w:pPr>
  </w:style>
  <w:style w:type="character" w:customStyle="1" w:styleId="EncabezadoCar">
    <w:name w:val="Encabezado Car"/>
    <w:link w:val="Encabezado"/>
    <w:uiPriority w:val="99"/>
    <w:rsid w:val="00D70629"/>
    <w:rPr>
      <w:rFonts w:eastAsia="Lucida Sans Unicode"/>
      <w:kern w:val="1"/>
      <w:sz w:val="24"/>
      <w:szCs w:val="24"/>
      <w:lang w:val="es-CO"/>
    </w:rPr>
  </w:style>
  <w:style w:type="paragraph" w:styleId="Piedepgina">
    <w:name w:val="footer"/>
    <w:basedOn w:val="Normal"/>
    <w:link w:val="PiedepginaCar"/>
    <w:uiPriority w:val="99"/>
    <w:unhideWhenUsed/>
    <w:rsid w:val="00D70629"/>
    <w:pPr>
      <w:tabs>
        <w:tab w:val="center" w:pos="4252"/>
        <w:tab w:val="right" w:pos="8504"/>
      </w:tabs>
    </w:pPr>
  </w:style>
  <w:style w:type="character" w:customStyle="1" w:styleId="PiedepginaCar">
    <w:name w:val="Pie de página Car"/>
    <w:link w:val="Piedepgina"/>
    <w:uiPriority w:val="99"/>
    <w:rsid w:val="00D70629"/>
    <w:rPr>
      <w:rFonts w:eastAsia="Lucida Sans Unicode"/>
      <w:kern w:val="1"/>
      <w:sz w:val="24"/>
      <w:szCs w:val="24"/>
      <w:lang w:val="es-CO"/>
    </w:rPr>
  </w:style>
  <w:style w:type="paragraph" w:styleId="Textodeglobo">
    <w:name w:val="Balloon Text"/>
    <w:basedOn w:val="Normal"/>
    <w:link w:val="TextodegloboCar"/>
    <w:uiPriority w:val="99"/>
    <w:semiHidden/>
    <w:unhideWhenUsed/>
    <w:rsid w:val="00D70629"/>
    <w:rPr>
      <w:rFonts w:ascii="Tahoma" w:hAnsi="Tahoma" w:cs="Tahoma"/>
      <w:sz w:val="16"/>
      <w:szCs w:val="16"/>
    </w:rPr>
  </w:style>
  <w:style w:type="character" w:customStyle="1" w:styleId="TextodegloboCar">
    <w:name w:val="Texto de globo Car"/>
    <w:link w:val="Textodeglobo"/>
    <w:uiPriority w:val="99"/>
    <w:semiHidden/>
    <w:rsid w:val="00D70629"/>
    <w:rPr>
      <w:rFonts w:ascii="Tahoma" w:eastAsia="Lucida Sans Unicode" w:hAnsi="Tahoma" w:cs="Tahoma"/>
      <w:kern w:val="1"/>
      <w:sz w:val="16"/>
      <w:szCs w:val="16"/>
      <w:lang w:val="es-CO"/>
    </w:rPr>
  </w:style>
  <w:style w:type="paragraph" w:styleId="Mapadeldocumento">
    <w:name w:val="Document Map"/>
    <w:basedOn w:val="Normal"/>
    <w:link w:val="MapadeldocumentoCar"/>
    <w:uiPriority w:val="99"/>
    <w:semiHidden/>
    <w:unhideWhenUsed/>
    <w:rsid w:val="00BB0624"/>
    <w:rPr>
      <w:rFonts w:ascii="Tahoma" w:hAnsi="Tahoma" w:cs="Tahoma"/>
      <w:sz w:val="16"/>
      <w:szCs w:val="16"/>
    </w:rPr>
  </w:style>
  <w:style w:type="character" w:customStyle="1" w:styleId="MapadeldocumentoCar">
    <w:name w:val="Mapa del documento Car"/>
    <w:link w:val="Mapadeldocumento"/>
    <w:uiPriority w:val="99"/>
    <w:semiHidden/>
    <w:rsid w:val="00BB0624"/>
    <w:rPr>
      <w:rFonts w:ascii="Tahoma" w:eastAsia="Lucida Sans Unicode" w:hAnsi="Tahoma" w:cs="Tahoma"/>
      <w:kern w:val="1"/>
      <w:sz w:val="16"/>
      <w:szCs w:val="16"/>
      <w:lang w:val="es-CO"/>
    </w:rPr>
  </w:style>
  <w:style w:type="paragraph" w:customStyle="1" w:styleId="Estilo1">
    <w:name w:val="Estilo1"/>
    <w:basedOn w:val="Piedepgina"/>
    <w:link w:val="Estilo1Car"/>
    <w:qFormat/>
    <w:rsid w:val="00321023"/>
  </w:style>
  <w:style w:type="character" w:styleId="Hipervnculo">
    <w:name w:val="Hyperlink"/>
    <w:uiPriority w:val="99"/>
    <w:unhideWhenUsed/>
    <w:rsid w:val="001E0EB1"/>
    <w:rPr>
      <w:color w:val="0000FF"/>
      <w:u w:val="single"/>
    </w:rPr>
  </w:style>
  <w:style w:type="character" w:customStyle="1" w:styleId="Estilo1Car">
    <w:name w:val="Estilo1 Car"/>
    <w:basedOn w:val="PiedepginaCar"/>
    <w:link w:val="Estilo1"/>
    <w:rsid w:val="00321023"/>
    <w:rPr>
      <w:rFonts w:eastAsia="Lucida Sans Unicode"/>
      <w:kern w:val="1"/>
      <w:sz w:val="24"/>
      <w:szCs w:val="24"/>
      <w:lang w:val="es-CO"/>
    </w:rPr>
  </w:style>
  <w:style w:type="table" w:styleId="Tablaconcuadrcula">
    <w:name w:val="Table Grid"/>
    <w:basedOn w:val="Tablanormal"/>
    <w:rsid w:val="0049409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641D5"/>
    <w:pPr>
      <w:widowControl/>
      <w:suppressAutoHyphens w:val="0"/>
      <w:ind w:left="720"/>
      <w:contextualSpacing/>
    </w:pPr>
    <w:rPr>
      <w:rFonts w:eastAsia="Times New Roman"/>
      <w:kern w:val="0"/>
      <w:sz w:val="20"/>
      <w:szCs w:val="20"/>
      <w:lang w:val="es-ES_tradnl" w:eastAsia="es-ES"/>
    </w:rPr>
  </w:style>
  <w:style w:type="character" w:styleId="Nmerodepgina">
    <w:name w:val="page number"/>
    <w:basedOn w:val="Fuentedeprrafopredeter"/>
    <w:rsid w:val="007638FD"/>
  </w:style>
  <w:style w:type="paragraph" w:customStyle="1" w:styleId="Default">
    <w:name w:val="Default"/>
    <w:rsid w:val="005836E2"/>
    <w:pPr>
      <w:autoSpaceDE w:val="0"/>
      <w:autoSpaceDN w:val="0"/>
      <w:adjustRightInd w:val="0"/>
    </w:pPr>
    <w:rPr>
      <w:rFonts w:ascii="Arial" w:hAnsi="Arial" w:cs="Arial"/>
      <w:color w:val="000000"/>
      <w:sz w:val="24"/>
      <w:szCs w:val="24"/>
    </w:rPr>
  </w:style>
  <w:style w:type="paragraph" w:customStyle="1" w:styleId="TableParagraph">
    <w:name w:val="Table Paragraph"/>
    <w:basedOn w:val="Normal"/>
    <w:uiPriority w:val="1"/>
    <w:qFormat/>
    <w:rsid w:val="00B30995"/>
    <w:pPr>
      <w:suppressAutoHyphens w:val="0"/>
      <w:autoSpaceDE w:val="0"/>
      <w:autoSpaceDN w:val="0"/>
    </w:pPr>
    <w:rPr>
      <w:rFonts w:ascii="Arial MT" w:eastAsia="Arial MT" w:hAnsi="Arial MT" w:cs="Arial MT"/>
      <w:kern w:val="0"/>
      <w:sz w:val="22"/>
      <w:szCs w:val="22"/>
      <w:lang w:val="es-ES" w:eastAsia="en-US"/>
    </w:rPr>
  </w:style>
  <w:style w:type="character" w:styleId="Refdecomentario">
    <w:name w:val="annotation reference"/>
    <w:basedOn w:val="Fuentedeprrafopredeter"/>
    <w:uiPriority w:val="99"/>
    <w:semiHidden/>
    <w:unhideWhenUsed/>
    <w:rsid w:val="007F29B1"/>
    <w:rPr>
      <w:sz w:val="16"/>
      <w:szCs w:val="16"/>
    </w:rPr>
  </w:style>
  <w:style w:type="paragraph" w:styleId="Textocomentario">
    <w:name w:val="annotation text"/>
    <w:basedOn w:val="Normal"/>
    <w:link w:val="TextocomentarioCar"/>
    <w:uiPriority w:val="99"/>
    <w:semiHidden/>
    <w:unhideWhenUsed/>
    <w:rsid w:val="007F29B1"/>
    <w:rPr>
      <w:sz w:val="20"/>
      <w:szCs w:val="20"/>
    </w:rPr>
  </w:style>
  <w:style w:type="character" w:customStyle="1" w:styleId="TextocomentarioCar">
    <w:name w:val="Texto comentario Car"/>
    <w:basedOn w:val="Fuentedeprrafopredeter"/>
    <w:link w:val="Textocomentario"/>
    <w:uiPriority w:val="99"/>
    <w:semiHidden/>
    <w:rsid w:val="007F29B1"/>
    <w:rPr>
      <w:rFonts w:eastAsia="Lucida Sans Unicode"/>
      <w:kern w:val="1"/>
    </w:rPr>
  </w:style>
  <w:style w:type="paragraph" w:styleId="Asuntodelcomentario">
    <w:name w:val="annotation subject"/>
    <w:basedOn w:val="Textocomentario"/>
    <w:next w:val="Textocomentario"/>
    <w:link w:val="AsuntodelcomentarioCar"/>
    <w:uiPriority w:val="99"/>
    <w:semiHidden/>
    <w:unhideWhenUsed/>
    <w:rsid w:val="007F29B1"/>
    <w:rPr>
      <w:b/>
      <w:bCs/>
    </w:rPr>
  </w:style>
  <w:style w:type="character" w:customStyle="1" w:styleId="AsuntodelcomentarioCar">
    <w:name w:val="Asunto del comentario Car"/>
    <w:basedOn w:val="TextocomentarioCar"/>
    <w:link w:val="Asuntodelcomentario"/>
    <w:uiPriority w:val="99"/>
    <w:semiHidden/>
    <w:rsid w:val="007F29B1"/>
    <w:rPr>
      <w:rFonts w:eastAsia="Lucida Sans Unicode"/>
      <w:b/>
      <w:bCs/>
      <w:kern w:val="1"/>
    </w:rPr>
  </w:style>
  <w:style w:type="paragraph" w:styleId="NormalWeb">
    <w:name w:val="Normal (Web)"/>
    <w:basedOn w:val="Normal"/>
    <w:uiPriority w:val="99"/>
    <w:unhideWhenUsed/>
    <w:rsid w:val="004C7B4A"/>
    <w:pPr>
      <w:widowControl/>
      <w:suppressAutoHyphens w:val="0"/>
      <w:spacing w:before="100" w:beforeAutospacing="1" w:after="100" w:afterAutospacing="1"/>
    </w:pPr>
    <w:rPr>
      <w:rFonts w:eastAsia="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11797">
      <w:bodyDiv w:val="1"/>
      <w:marLeft w:val="0"/>
      <w:marRight w:val="0"/>
      <w:marTop w:val="0"/>
      <w:marBottom w:val="0"/>
      <w:divBdr>
        <w:top w:val="none" w:sz="0" w:space="0" w:color="auto"/>
        <w:left w:val="none" w:sz="0" w:space="0" w:color="auto"/>
        <w:bottom w:val="none" w:sz="0" w:space="0" w:color="auto"/>
        <w:right w:val="none" w:sz="0" w:space="0" w:color="auto"/>
      </w:divBdr>
    </w:div>
    <w:div w:id="978611376">
      <w:bodyDiv w:val="1"/>
      <w:marLeft w:val="0"/>
      <w:marRight w:val="0"/>
      <w:marTop w:val="0"/>
      <w:marBottom w:val="0"/>
      <w:divBdr>
        <w:top w:val="none" w:sz="0" w:space="0" w:color="auto"/>
        <w:left w:val="none" w:sz="0" w:space="0" w:color="auto"/>
        <w:bottom w:val="none" w:sz="0" w:space="0" w:color="auto"/>
        <w:right w:val="none" w:sz="0" w:space="0" w:color="auto"/>
      </w:divBdr>
    </w:div>
    <w:div w:id="1290552495">
      <w:bodyDiv w:val="1"/>
      <w:marLeft w:val="0"/>
      <w:marRight w:val="0"/>
      <w:marTop w:val="0"/>
      <w:marBottom w:val="0"/>
      <w:divBdr>
        <w:top w:val="none" w:sz="0" w:space="0" w:color="auto"/>
        <w:left w:val="none" w:sz="0" w:space="0" w:color="auto"/>
        <w:bottom w:val="none" w:sz="0" w:space="0" w:color="auto"/>
        <w:right w:val="none" w:sz="0" w:space="0" w:color="auto"/>
      </w:divBdr>
    </w:div>
    <w:div w:id="1391077455">
      <w:bodyDiv w:val="1"/>
      <w:marLeft w:val="0"/>
      <w:marRight w:val="0"/>
      <w:marTop w:val="0"/>
      <w:marBottom w:val="0"/>
      <w:divBdr>
        <w:top w:val="none" w:sz="0" w:space="0" w:color="auto"/>
        <w:left w:val="none" w:sz="0" w:space="0" w:color="auto"/>
        <w:bottom w:val="none" w:sz="0" w:space="0" w:color="auto"/>
        <w:right w:val="none" w:sz="0" w:space="0" w:color="auto"/>
      </w:divBdr>
    </w:div>
    <w:div w:id="145270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4D2EBFBACC4BC42B0C6063573E4A8C4" ma:contentTypeVersion="15" ma:contentTypeDescription="Crear nuevo documento." ma:contentTypeScope="" ma:versionID="0276f98f105a3647e96b23563fec7ada">
  <xsd:schema xmlns:xsd="http://www.w3.org/2001/XMLSchema" xmlns:xs="http://www.w3.org/2001/XMLSchema" xmlns:p="http://schemas.microsoft.com/office/2006/metadata/properties" xmlns:ns1="http://schemas.microsoft.com/sharepoint/v3" xmlns:ns2="954f3693-2a6f-4e84-bdd5-9ed64d0d3018" xmlns:ns3="95222908-3492-4fb1-8c0b-2d69d8b95be4" targetNamespace="http://schemas.microsoft.com/office/2006/metadata/properties" ma:root="true" ma:fieldsID="edce082898fd57964e009d0fcdb5193b" ns1:_="" ns2:_="" ns3:_="">
    <xsd:import namespace="http://schemas.microsoft.com/sharepoint/v3"/>
    <xsd:import namespace="954f3693-2a6f-4e84-bdd5-9ed64d0d3018"/>
    <xsd:import namespace="95222908-3492-4fb1-8c0b-2d69d8b95b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Propiedades de la Directiva de cumplimiento unificado" ma:hidden="true" ma:internalName="_ip_UnifiedCompliancePolicyProperties">
      <xsd:simpleType>
        <xsd:restriction base="dms:Note"/>
      </xsd:simpleType>
    </xsd:element>
    <xsd:element name="_ip_UnifiedCompliancePolicyUIAction" ma:index="21"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4f3693-2a6f-4e84-bdd5-9ed64d0d30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5222908-3492-4fb1-8c0b-2d69d8b95be4"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BACEA-E8C3-4073-8465-0D7C4E4354ED}">
  <ds:schemaRefs>
    <ds:schemaRef ds:uri="http://schemas.microsoft.com/sharepoint/v3/contenttype/forms"/>
  </ds:schemaRefs>
</ds:datastoreItem>
</file>

<file path=customXml/itemProps2.xml><?xml version="1.0" encoding="utf-8"?>
<ds:datastoreItem xmlns:ds="http://schemas.openxmlformats.org/officeDocument/2006/customXml" ds:itemID="{76CC5364-2214-4FFF-AD69-5C3C08C3B9E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558EC43-4A1B-4ECA-9037-D653FC9D0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54f3693-2a6f-4e84-bdd5-9ed64d0d3018"/>
    <ds:schemaRef ds:uri="95222908-3492-4fb1-8c0b-2d69d8b95b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4B14B-5E17-48F6-BC60-824C9961A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5</Pages>
  <Words>1175</Words>
  <Characters>6466</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Bogotá, D</vt:lpstr>
    </vt:vector>
  </TitlesOfParts>
  <Company>U. A. E. de Aeronáutica Civil</Company>
  <LinksUpToDate>false</LinksUpToDate>
  <CharactersWithSpaces>7626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Bogotá, D</dc:title>
  <dc:subject/>
  <dc:creator>lina.alsina</dc:creator>
  <cp:keywords/>
  <cp:lastModifiedBy>alnaval</cp:lastModifiedBy>
  <cp:revision>40</cp:revision>
  <cp:lastPrinted>2024-10-25T18:15:00Z</cp:lastPrinted>
  <dcterms:created xsi:type="dcterms:W3CDTF">2024-11-22T20:16:00Z</dcterms:created>
  <dcterms:modified xsi:type="dcterms:W3CDTF">2025-05-09T01:09:00Z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0x01010064D2EBFBACC4BC42B0C6063573E4A8C4</vt:lpwstr>
  </property>
</Properties>
</file>